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481"/>
        <w:tblW w:w="10598" w:type="dxa"/>
        <w:tblBorders>
          <w:top w:val="thinThickThinMediumGap" w:sz="24" w:space="0" w:color="CC3300"/>
          <w:left w:val="thinThickThinMediumGap" w:sz="24" w:space="0" w:color="CC3300"/>
          <w:bottom w:val="thinThickThinMediumGap" w:sz="24" w:space="0" w:color="CC3300"/>
          <w:right w:val="thinThickThinMediumGap" w:sz="24" w:space="0" w:color="CC3300"/>
          <w:insideH w:val="thinThickThinMediumGap" w:sz="24" w:space="0" w:color="CC3300"/>
          <w:insideV w:val="thinThickThinMediumGap" w:sz="24" w:space="0" w:color="CC3300"/>
        </w:tblBorders>
        <w:tblLayout w:type="fixed"/>
        <w:tblLook w:val="04A0"/>
      </w:tblPr>
      <w:tblGrid>
        <w:gridCol w:w="10598"/>
      </w:tblGrid>
      <w:tr w:rsidR="008617CF" w:rsidRPr="008309C0" w:rsidTr="008617CF">
        <w:trPr>
          <w:trHeight w:val="15413"/>
        </w:trPr>
        <w:tc>
          <w:tcPr>
            <w:tcW w:w="10598" w:type="dxa"/>
          </w:tcPr>
          <w:p w:rsidR="008617CF" w:rsidRDefault="00603A14" w:rsidP="008617CF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margin-left:30.3pt;margin-top:15pt;width:468.85pt;height:97.2pt;z-index:251655680;mso-wrap-style:none" stroked="f">
                  <v:textbox style="mso-next-textbox:#_x0000_s1040;mso-fit-shape-to-text:t">
                    <w:txbxContent>
                      <w:p w:rsidR="008617CF" w:rsidRDefault="00B26A31" w:rsidP="008617CF">
                        <w:pPr>
                          <w:jc w:val="center"/>
                        </w:pPr>
                        <w:r w:rsidRPr="00603A14">
                          <w:rPr>
                            <w:rFonts w:ascii="微軟正黑體" w:eastAsia="微軟正黑體" w:hAnsi="微軟正黑體"/>
                            <w:b/>
                            <w:color w:val="0000CC"/>
                            <w:sz w:val="36"/>
                            <w:szCs w:val="36"/>
                          </w:rPr>
                          <w:pict>
                            <v:shapetype id="_x0000_t161" coordsize="21600,21600" o:spt="161" adj="4050" path="m,c7200@0,14400@0,21600,m,21600c7200@1,14400@1,21600,21600e">
                              <v:formulas>
                                <v:f eqn="prod #0 4 3"/>
                                <v:f eqn="sum 21600 0 @0"/>
                                <v:f eqn="val #0"/>
                                <v:f eqn="sum 21600 0 #0"/>
                              </v:formulas>
                              <v:path textpathok="t" o:connecttype="custom" o:connectlocs="10800,@2;0,10800;10800,@3;21600,10800" o:connectangles="270,180,90,0"/>
                              <v:textpath on="t" fitshape="t" xscale="t"/>
                              <v:handles>
                                <v:h position="center,#0" yrange="0,8100"/>
                              </v:handles>
                              <o:lock v:ext="edit" text="t" shapetype="t"/>
                            </v:shapetype>
                            <v:shape id="_x0000_i1026" type="#_x0000_t161" style="width:452.8pt;height:88pt" adj="5665" fillcolor="#00c" strokecolor="#00c">
                              <v:shadow color="#868686"/>
                              <v:textpath style="font-family:&quot;微軟正黑體&quot;;font-weight:bold;v-text-reverse:t;v-text-kern:t" trim="t" fitpath="t" xscale="f" string="東南亞臺商企業攬才媒合會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  <w:p w:rsidR="008617CF" w:rsidRDefault="008617CF" w:rsidP="008617CF"/>
          <w:p w:rsidR="008617CF" w:rsidRDefault="008617CF" w:rsidP="008617CF"/>
          <w:p w:rsidR="008617CF" w:rsidRDefault="008617CF" w:rsidP="008617CF"/>
          <w:p w:rsidR="008617CF" w:rsidRDefault="008617CF" w:rsidP="008617CF"/>
          <w:p w:rsidR="008617CF" w:rsidRDefault="008617CF" w:rsidP="008617CF"/>
          <w:p w:rsidR="008617CF" w:rsidRPr="00D16553" w:rsidRDefault="00603A14" w:rsidP="00603A14">
            <w:pPr>
              <w:spacing w:beforeLines="100"/>
              <w:ind w:left="142" w:hangingChars="59" w:hanging="142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603A14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left:0;text-align:left;margin-left:6.7pt;margin-top:4.2pt;width:503.2pt;height:.05pt;z-index:251657728" o:connectortype="straight" strokecolor="#f79646 [3209]" strokeweight="3pt">
                  <v:shadow type="perspective" color="#974706 [1609]" offset="1pt" offset2="-3pt"/>
                </v:shape>
              </w:pict>
            </w:r>
            <w:r w:rsidR="00D16553" w:rsidRPr="00D16553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就業爭霸，</w:t>
            </w:r>
            <w:r w:rsidR="004E05C4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決戰東協．</w:t>
            </w:r>
            <w:r w:rsidR="00A7512F" w:rsidRPr="00D16553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「新南向政策」尖兵就是你</w:t>
            </w:r>
            <w:r w:rsidR="008617CF" w:rsidRPr="00D16553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~</w:t>
            </w:r>
          </w:p>
          <w:p w:rsidR="008617CF" w:rsidRPr="00DE2734" w:rsidRDefault="008617CF" w:rsidP="008617CF">
            <w:pPr>
              <w:spacing w:line="540" w:lineRule="exact"/>
              <w:ind w:leftChars="145" w:left="354" w:rightChars="73" w:right="175" w:hanging="6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人才能創造企業價值，是企業最重要的資產，也是提升國</w:t>
            </w:r>
            <w:r w:rsidR="00A7512F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家</w:t>
            </w:r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競爭力的重要關鍵；邀請擁有語言優勢、了解臺灣文化並能與自身文化聯結之</w:t>
            </w:r>
            <w:proofErr w:type="gramStart"/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僑生人才</w:t>
            </w:r>
            <w:r w:rsidR="00A7512F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留臺</w:t>
            </w:r>
            <w:proofErr w:type="gramEnd"/>
            <w:r w:rsidR="00A7512F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工作或協助</w:t>
            </w:r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共同開拓</w:t>
            </w:r>
            <w:r w:rsidR="00A7512F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東協新興</w:t>
            </w:r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市場</w:t>
            </w:r>
            <w:r w:rsidR="00A7512F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，也歡迎港澳生及本地生一同加入喔</w:t>
            </w:r>
            <w:r w:rsidRPr="00DE2734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！！</w:t>
            </w:r>
          </w:p>
          <w:p w:rsidR="008617CF" w:rsidRPr="006316C6" w:rsidRDefault="008617CF" w:rsidP="00603A14">
            <w:pPr>
              <w:spacing w:beforeLines="100" w:line="540" w:lineRule="exact"/>
              <w:ind w:leftChars="145" w:left="354" w:rightChars="79" w:right="190" w:hanging="6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活動時間：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105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年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月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8日（星期三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）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10:30-14:3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  <w:p w:rsidR="008617CF" w:rsidRPr="006316C6" w:rsidRDefault="008617CF" w:rsidP="00603A14">
            <w:pPr>
              <w:spacing w:beforeLines="50" w:afterLines="50" w:line="540" w:lineRule="exact"/>
              <w:ind w:leftChars="145" w:left="354" w:rightChars="79" w:right="190" w:hanging="6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活動地點：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E615D9"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大醫院國際會議中心201室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(臺北市</w:t>
            </w:r>
            <w:r w:rsidR="00275A2A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徐州路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2號)</w:t>
            </w:r>
          </w:p>
          <w:p w:rsidR="00BB7AAD" w:rsidRPr="006316C6" w:rsidRDefault="00603A14" w:rsidP="00827AC5">
            <w:pPr>
              <w:spacing w:line="540" w:lineRule="exact"/>
              <w:ind w:leftChars="145" w:left="351" w:rightChars="79" w:right="190" w:hanging="3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03A14">
              <w:rPr>
                <w:noProof/>
              </w:rPr>
              <w:pict>
                <v:shape id="_x0000_s1047" type="#_x0000_t202" style="position:absolute;left:0;text-align:left;margin-left:360.9pt;margin-top:.6pt;width:154.25pt;height:189pt;z-index:251654655" stroked="f">
                  <v:textbox style="mso-next-textbox:#_x0000_s1047">
                    <w:txbxContent>
                      <w:p w:rsidR="00465795" w:rsidRDefault="00465795" w:rsidP="00BB7AAD">
                        <w:pPr>
                          <w:pStyle w:val="ad"/>
                        </w:pPr>
                        <w:r w:rsidRPr="00465795">
                          <w:rPr>
                            <w:noProof/>
                          </w:rPr>
                          <w:drawing>
                            <wp:inline distT="0" distB="0" distL="0" distR="0">
                              <wp:extent cx="2271021" cy="2223693"/>
                              <wp:effectExtent l="19050" t="0" r="0" b="0"/>
                              <wp:docPr id="4" name="圖片 0" descr="103封面圖檔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103封面圖檔.jpg"/>
                                      <pic:cNvPicPr/>
                                    </pic:nvPicPr>
                                    <pic:blipFill>
                                      <a:blip r:embed="rId7"/>
                                      <a:srcRect l="51890" t="23232" b="1099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69915" cy="222261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ffectLst>
                                        <a:softEdge rad="112500"/>
                                      </a:effec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BB7AAD">
              <w:rPr>
                <w:rFonts w:ascii="微軟正黑體" w:eastAsia="微軟正黑體" w:hAnsi="微軟正黑體" w:hint="eastAsia"/>
                <w:sz w:val="28"/>
                <w:szCs w:val="28"/>
              </w:rPr>
              <w:t>主辦單位：僑務委員會</w:t>
            </w:r>
          </w:p>
          <w:p w:rsidR="00BB7AAD" w:rsidRPr="00BB7AAD" w:rsidRDefault="00BD221F" w:rsidP="00603A14">
            <w:pPr>
              <w:pStyle w:val="aa"/>
              <w:numPr>
                <w:ilvl w:val="0"/>
                <w:numId w:val="1"/>
              </w:numPr>
              <w:spacing w:beforeLines="50" w:line="540" w:lineRule="exact"/>
              <w:ind w:leftChars="0" w:rightChars="79" w:right="190" w:hanging="482"/>
              <w:rPr>
                <w:rFonts w:ascii="Arial" w:hAnsi="Arial" w:cs="Arial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本活動將</w:t>
            </w:r>
            <w:r w:rsidR="008617CF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邀請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優質</w:t>
            </w:r>
            <w:r w:rsidR="00A7512F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國內及跨國企業</w:t>
            </w: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設置專屬攤位，</w:t>
            </w:r>
          </w:p>
          <w:p w:rsidR="00BB7AAD" w:rsidRDefault="00BD221F" w:rsidP="00D16553">
            <w:pPr>
              <w:pStyle w:val="aa"/>
              <w:spacing w:line="540" w:lineRule="exact"/>
              <w:ind w:leftChars="0" w:left="828" w:rightChars="79" w:right="19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透過文宣及現場互動方式，與畢業生及在校生直</w:t>
            </w:r>
          </w:p>
          <w:p w:rsidR="00BD221F" w:rsidRPr="006316C6" w:rsidRDefault="00BD221F" w:rsidP="00D16553">
            <w:pPr>
              <w:pStyle w:val="aa"/>
              <w:spacing w:line="540" w:lineRule="exact"/>
              <w:ind w:leftChars="0" w:left="828" w:rightChars="79" w:right="190"/>
              <w:rPr>
                <w:rFonts w:ascii="Arial" w:hAnsi="Arial" w:cs="Arial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接進行媒合、交流</w:t>
            </w:r>
            <w:r w:rsidRPr="006316C6">
              <w:rPr>
                <w:rFonts w:ascii="微軟正黑體" w:eastAsia="微軟正黑體" w:hAnsi="微軟正黑體" w:cs="Arial" w:hint="eastAsia"/>
                <w:sz w:val="22"/>
              </w:rPr>
              <w:t>。</w:t>
            </w:r>
          </w:p>
          <w:p w:rsidR="00D16553" w:rsidRDefault="00D16553" w:rsidP="00603A14">
            <w:pPr>
              <w:pStyle w:val="aa"/>
              <w:numPr>
                <w:ilvl w:val="0"/>
                <w:numId w:val="1"/>
              </w:numPr>
              <w:spacing w:beforeLines="50" w:line="540" w:lineRule="exact"/>
              <w:ind w:leftChars="0" w:rightChars="79" w:right="190" w:hanging="482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另</w:t>
            </w:r>
            <w:r w:rsidR="00BD221F"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邀請勞動部勞動力發展署及內政部移民署現場</w:t>
            </w:r>
          </w:p>
          <w:p w:rsidR="00BD221F" w:rsidRPr="00BB7AAD" w:rsidRDefault="00BD221F" w:rsidP="00D16553">
            <w:pPr>
              <w:pStyle w:val="aa"/>
              <w:spacing w:line="540" w:lineRule="exact"/>
              <w:ind w:leftChars="0" w:left="828" w:rightChars="79" w:right="19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316C6">
              <w:rPr>
                <w:rFonts w:ascii="微軟正黑體" w:eastAsia="微軟正黑體" w:hAnsi="微軟正黑體" w:hint="eastAsia"/>
                <w:sz w:val="28"/>
                <w:szCs w:val="28"/>
              </w:rPr>
              <w:t>提</w:t>
            </w:r>
            <w:r w:rsidRPr="00BB7AAD">
              <w:rPr>
                <w:rFonts w:ascii="微軟正黑體" w:eastAsia="微軟正黑體" w:hAnsi="微軟正黑體" w:hint="eastAsia"/>
                <w:sz w:val="28"/>
                <w:szCs w:val="28"/>
              </w:rPr>
              <w:t>供留</w:t>
            </w:r>
            <w:proofErr w:type="gramStart"/>
            <w:r w:rsidRPr="00BB7AAD"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proofErr w:type="gramEnd"/>
            <w:r w:rsidRPr="00BB7AAD">
              <w:rPr>
                <w:rFonts w:ascii="微軟正黑體" w:eastAsia="微軟正黑體" w:hAnsi="微軟正黑體" w:hint="eastAsia"/>
                <w:sz w:val="28"/>
                <w:szCs w:val="28"/>
              </w:rPr>
              <w:t>工作及居留</w:t>
            </w:r>
            <w:r w:rsidR="004E05C4">
              <w:rPr>
                <w:rFonts w:ascii="微軟正黑體" w:eastAsia="微軟正黑體" w:hAnsi="微軟正黑體" w:hint="eastAsia"/>
                <w:sz w:val="28"/>
                <w:szCs w:val="28"/>
              </w:rPr>
              <w:t>等</w:t>
            </w:r>
            <w:r w:rsidRPr="00BB7AAD">
              <w:rPr>
                <w:rFonts w:ascii="微軟正黑體" w:eastAsia="微軟正黑體" w:hAnsi="微軟正黑體" w:hint="eastAsia"/>
                <w:sz w:val="28"/>
                <w:szCs w:val="28"/>
              </w:rPr>
              <w:t>相關諮詢。</w:t>
            </w:r>
          </w:p>
          <w:p w:rsidR="008617CF" w:rsidRPr="000C1ACF" w:rsidRDefault="00603A14" w:rsidP="00603A14">
            <w:pPr>
              <w:pStyle w:val="aa"/>
              <w:spacing w:beforeLines="50" w:line="540" w:lineRule="exact"/>
              <w:ind w:leftChars="0" w:left="851" w:rightChars="108" w:right="259"/>
              <w:jc w:val="both"/>
            </w:pPr>
            <w:r>
              <w:rPr>
                <w:noProof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49" type="#_x0000_t106" style="position:absolute;left:0;text-align:left;margin-left:256.9pt;margin-top:55.2pt;width:203pt;height:84pt;z-index:251659776" adj="-8454,19389">
                  <v:textbox>
                    <w:txbxContent>
                      <w:p w:rsidR="00BB7AAD" w:rsidRPr="00BB7AAD" w:rsidRDefault="00BB7AAD" w:rsidP="00603A14">
                        <w:pPr>
                          <w:spacing w:beforeLines="50" w:line="360" w:lineRule="exact"/>
                          <w:rPr>
                            <w:rFonts w:ascii="微軟正黑體" w:eastAsia="微軟正黑體" w:hAnsi="微軟正黑體"/>
                          </w:rPr>
                        </w:pPr>
                        <w:r w:rsidRPr="00BB7AAD">
                          <w:rPr>
                            <w:rFonts w:ascii="微軟正黑體" w:eastAsia="微軟正黑體" w:hAnsi="微軟正黑體" w:hint="eastAsia"/>
                            <w:b/>
                          </w:rPr>
                          <w:t>我是僑姐姐，歡迎各位同學</w:t>
                        </w:r>
                        <w:proofErr w:type="gramStart"/>
                        <w:r w:rsidRPr="00BB7AAD">
                          <w:rPr>
                            <w:rFonts w:ascii="微軟正黑體" w:eastAsia="微軟正黑體" w:hAnsi="微軟正黑體" w:hint="eastAsia"/>
                            <w:b/>
                          </w:rPr>
                          <w:t>相揪來</w:t>
                        </w:r>
                        <w:proofErr w:type="gramEnd"/>
                        <w:r w:rsidRPr="00BB7AAD">
                          <w:rPr>
                            <w:rFonts w:ascii="微軟正黑體" w:eastAsia="微軟正黑體" w:hAnsi="微軟正黑體" w:hint="eastAsia"/>
                            <w:b/>
                          </w:rPr>
                          <w:t>參加</w:t>
                        </w:r>
                        <w:r w:rsidRPr="00BB7AAD">
                          <w:rPr>
                            <w:rFonts w:ascii="微軟正黑體" w:eastAsia="微軟正黑體" w:hAnsi="微軟正黑體" w:hint="eastAsia"/>
                          </w:rPr>
                          <w:t>！</w:t>
                        </w:r>
                        <w:r>
                          <w:rPr>
                            <w:rFonts w:ascii="微軟正黑體" w:eastAsia="微軟正黑體" w:hAnsi="微軟正黑體" w:hint="eastAsia"/>
                          </w:rPr>
                          <w:t>！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8" type="#_x0000_t202" style="position:absolute;left:0;text-align:left;margin-left:67.3pt;margin-top:34.2pt;width:112pt;height:183.4pt;z-index:251658752" stroked="f">
                  <v:textbox style="layout-flow:vertical-ideographic">
                    <w:txbxContent>
                      <w:p w:rsidR="00BB7AAD" w:rsidRDefault="00BB7AAD" w:rsidP="00BB7AA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922298" cy="1971531"/>
                              <wp:effectExtent l="0" t="0" r="0" b="0"/>
                              <wp:docPr id="8" name="圖片 7" descr="僑姊姊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僑姊姊.png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3370" cy="197382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4E05C4" w:rsidRPr="000C1ACF">
              <w:t xml:space="preserve"> </w:t>
            </w:r>
          </w:p>
        </w:tc>
      </w:tr>
    </w:tbl>
    <w:p w:rsidR="009275B0" w:rsidRDefault="00B26A31" w:rsidP="008309C0"/>
    <w:sectPr w:rsidR="009275B0" w:rsidSect="00212CC9">
      <w:pgSz w:w="11906" w:h="16838"/>
      <w:pgMar w:top="1440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ACF" w:rsidRDefault="000C1ACF" w:rsidP="000C1ACF">
      <w:r>
        <w:separator/>
      </w:r>
    </w:p>
  </w:endnote>
  <w:endnote w:type="continuationSeparator" w:id="0">
    <w:p w:rsidR="000C1ACF" w:rsidRDefault="000C1ACF" w:rsidP="000C1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ACF" w:rsidRDefault="000C1ACF" w:rsidP="000C1ACF">
      <w:r>
        <w:separator/>
      </w:r>
    </w:p>
  </w:footnote>
  <w:footnote w:type="continuationSeparator" w:id="0">
    <w:p w:rsidR="000C1ACF" w:rsidRDefault="000C1ACF" w:rsidP="000C1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35579"/>
    <w:multiLevelType w:val="hybridMultilevel"/>
    <w:tmpl w:val="A64EA4AA"/>
    <w:lvl w:ilvl="0" w:tplc="04090005">
      <w:start w:val="1"/>
      <w:numFmt w:val="bullet"/>
      <w:lvlText w:val=""/>
      <w:lvlJc w:val="left"/>
      <w:pPr>
        <w:ind w:left="82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8" w:hanging="480"/>
      </w:pPr>
      <w:rPr>
        <w:rFonts w:ascii="Wingdings" w:hAnsi="Wingdings" w:hint="default"/>
      </w:rPr>
    </w:lvl>
  </w:abstractNum>
  <w:abstractNum w:abstractNumId="1">
    <w:nsid w:val="1EE57221"/>
    <w:multiLevelType w:val="hybridMultilevel"/>
    <w:tmpl w:val="6CB0F5B2"/>
    <w:lvl w:ilvl="0" w:tplc="0409000D">
      <w:start w:val="1"/>
      <w:numFmt w:val="bullet"/>
      <w:lvlText w:val=""/>
      <w:lvlJc w:val="left"/>
      <w:pPr>
        <w:ind w:left="13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8" w:hanging="480"/>
      </w:pPr>
      <w:rPr>
        <w:rFonts w:ascii="Wingdings" w:hAnsi="Wingdings" w:hint="default"/>
      </w:rPr>
    </w:lvl>
  </w:abstractNum>
  <w:abstractNum w:abstractNumId="2">
    <w:nsid w:val="21F20A8F"/>
    <w:multiLevelType w:val="hybridMultilevel"/>
    <w:tmpl w:val="8850E2CC"/>
    <w:lvl w:ilvl="0" w:tplc="0409000D">
      <w:start w:val="1"/>
      <w:numFmt w:val="bullet"/>
      <w:lvlText w:val=""/>
      <w:lvlJc w:val="left"/>
      <w:pPr>
        <w:ind w:left="54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9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4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8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3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8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3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8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282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1A90"/>
    <w:rsid w:val="000C1ACF"/>
    <w:rsid w:val="00175891"/>
    <w:rsid w:val="00212CC9"/>
    <w:rsid w:val="00275A2A"/>
    <w:rsid w:val="003C4016"/>
    <w:rsid w:val="004607F3"/>
    <w:rsid w:val="00465795"/>
    <w:rsid w:val="004D671F"/>
    <w:rsid w:val="004E05C4"/>
    <w:rsid w:val="0051185C"/>
    <w:rsid w:val="00523AF4"/>
    <w:rsid w:val="00603A14"/>
    <w:rsid w:val="006316C6"/>
    <w:rsid w:val="00647E07"/>
    <w:rsid w:val="0068085A"/>
    <w:rsid w:val="006B0DC4"/>
    <w:rsid w:val="006C2D2B"/>
    <w:rsid w:val="0079655D"/>
    <w:rsid w:val="00827AC5"/>
    <w:rsid w:val="008309C0"/>
    <w:rsid w:val="008617CF"/>
    <w:rsid w:val="00897453"/>
    <w:rsid w:val="008C47F6"/>
    <w:rsid w:val="0097504E"/>
    <w:rsid w:val="009940F6"/>
    <w:rsid w:val="009B1789"/>
    <w:rsid w:val="009B5A9D"/>
    <w:rsid w:val="00A07CDD"/>
    <w:rsid w:val="00A7512F"/>
    <w:rsid w:val="00AB1A90"/>
    <w:rsid w:val="00B26A31"/>
    <w:rsid w:val="00BB1A8B"/>
    <w:rsid w:val="00BB7AAD"/>
    <w:rsid w:val="00BD221F"/>
    <w:rsid w:val="00BE2B4B"/>
    <w:rsid w:val="00D16553"/>
    <w:rsid w:val="00DE2734"/>
    <w:rsid w:val="00E615D9"/>
    <w:rsid w:val="00EC29ED"/>
    <w:rsid w:val="00F7159D"/>
    <w:rsid w:val="00F834FE"/>
    <w:rsid w:val="00FE2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strokecolor="none"/>
    </o:shapedefaults>
    <o:shapelayout v:ext="edit">
      <o:idmap v:ext="edit" data="1"/>
      <o:rules v:ext="edit">
        <o:r id="V:Rule2" type="callout" idref="#_x0000_s1049"/>
        <o:r id="V:Rule3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6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A9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C1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C1AC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C1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C1AC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C1A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1ACF"/>
    <w:rPr>
      <w:rFonts w:asciiTheme="majorHAnsi" w:eastAsiaTheme="majorEastAsia" w:hAnsiTheme="majorHAnsi" w:cstheme="majorBidi"/>
      <w:sz w:val="18"/>
      <w:szCs w:val="18"/>
    </w:rPr>
  </w:style>
  <w:style w:type="character" w:customStyle="1" w:styleId="st1">
    <w:name w:val="st1"/>
    <w:basedOn w:val="a0"/>
    <w:rsid w:val="000C1ACF"/>
  </w:style>
  <w:style w:type="paragraph" w:styleId="aa">
    <w:name w:val="List Paragraph"/>
    <w:basedOn w:val="a"/>
    <w:uiPriority w:val="34"/>
    <w:qFormat/>
    <w:rsid w:val="0079655D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8617C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D221F"/>
    <w:pPr>
      <w:widowControl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Strong"/>
    <w:basedOn w:val="a0"/>
    <w:uiPriority w:val="22"/>
    <w:qFormat/>
    <w:rsid w:val="00BD221F"/>
    <w:rPr>
      <w:b/>
      <w:bCs/>
    </w:rPr>
  </w:style>
  <w:style w:type="paragraph" w:styleId="ad">
    <w:name w:val="No Spacing"/>
    <w:uiPriority w:val="1"/>
    <w:qFormat/>
    <w:rsid w:val="00465795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4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36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90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8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41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431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740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51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687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117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527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210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750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98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68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639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8088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044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9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1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1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4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55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129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24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56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552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020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285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03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646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03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076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153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587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996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072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45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93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98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166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15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242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15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446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473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016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363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5175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264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12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90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3452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535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f5814</dc:creator>
  <cp:lastModifiedBy>f5814</cp:lastModifiedBy>
  <cp:revision>22</cp:revision>
  <cp:lastPrinted>2016-05-27T03:20:00Z</cp:lastPrinted>
  <dcterms:created xsi:type="dcterms:W3CDTF">2015-11-19T02:51:00Z</dcterms:created>
  <dcterms:modified xsi:type="dcterms:W3CDTF">2016-05-27T03:20:00Z</dcterms:modified>
</cp:coreProperties>
</file>