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486" w:rsidRDefault="00A17486" w:rsidP="00A17486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附件一、</w:t>
      </w:r>
    </w:p>
    <w:p w:rsidR="00C96E94" w:rsidRPr="00A17486" w:rsidRDefault="00C96E94" w:rsidP="00C96E94">
      <w:pPr>
        <w:jc w:val="center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ICEO&amp;SI 2017地球觀測創意競賽</w:t>
      </w:r>
    </w:p>
    <w:p w:rsidR="00C96E94" w:rsidRPr="00A17486" w:rsidRDefault="00C96E94" w:rsidP="00C96E94">
      <w:pPr>
        <w:jc w:val="center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EOCC (Earth Observation Creativity Contest)</w:t>
      </w:r>
    </w:p>
    <w:p w:rsidR="00C96E94" w:rsidRPr="00A17486" w:rsidRDefault="00C96E94" w:rsidP="00C96E94">
      <w:pPr>
        <w:jc w:val="right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Ver.5</w:t>
      </w: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目的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EOCC成立之目的為鼓勵從事地球觀測之應用、服務或產品之創意應用，包括：軟體、硬體或數位內容等均可，以發揮地球觀測對重大社會議題的影響力。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主題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EOCC 2017之主題為無人載具(不限於無人飛機)於地球觀測之應用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資格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註冊參與此次ICEO&amp;SI的學生團體或學生個人均可(8人以內)，每隊可有一位指導老師，參與比例不宜過高且不得參與展演。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獎項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本創意競賽將於ICEO&amp;SI 2017中進行頒獎，若未達標準則該獎項得從缺。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學生組：特優1名，優等3名，佳作若干名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特優獎金10000元及獎狀乙紙，優等獎金3000元及獎狀乙紙，佳作獎狀乙紙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另設：最佳人氣獎、最佳創意獎、最佳指導教師獎，各頒發獎狀乙紙。</w:t>
      </w:r>
    </w:p>
    <w:p w:rsidR="00C96E94" w:rsidRPr="00A17486" w:rsidRDefault="00C96E94" w:rsidP="00C96E94">
      <w:pPr>
        <w:pStyle w:val="a7"/>
        <w:ind w:leftChars="0" w:left="360"/>
        <w:rPr>
          <w:rFonts w:ascii="標楷體" w:eastAsia="標楷體" w:hAnsi="標楷體" w:cs="Times New Roman"/>
        </w:rPr>
      </w:pP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報名方式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各隊於報名時需：</w:t>
      </w:r>
      <w:r w:rsidRPr="00A17486">
        <w:rPr>
          <w:rFonts w:ascii="標楷體" w:eastAsia="標楷體" w:hAnsi="標楷體" w:cs="Times New Roman" w:hint="eastAsia"/>
        </w:rPr>
        <w:t xml:space="preserve"> 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1.繳交報名表寄至2017@iceo-si.org.tw。</w:t>
      </w:r>
      <w:r w:rsidRPr="00A17486">
        <w:rPr>
          <w:rFonts w:ascii="標楷體" w:eastAsia="標楷體" w:hAnsi="標楷體" w:cs="Times New Roman" w:hint="eastAsia"/>
        </w:rPr>
        <w:t></w:t>
      </w:r>
      <w:r w:rsidRPr="00A17486">
        <w:rPr>
          <w:rFonts w:ascii="標楷體" w:eastAsia="標楷體" w:hAnsi="標楷體" w:cs="Times New Roman" w:hint="eastAsia"/>
        </w:rPr>
        <w:tab/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2.繳交參賽保證金3000元。匯款帳戶同ICEO&amp;SI註冊費繳交帳戶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(戶名：台灣地球觀測學會/帳號：0473-940-012823/玉山銀行(808)壢新分行)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3.影片或簡報檔寄至2017@iceo-si.org.tw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4.完成ICEO&amp;SI註冊，詳見http://2017.iceo-si.org.tw/Registration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 w:hint="eastAsia"/>
        </w:rPr>
        <w:t>5.繳交A0海報一張</w:t>
      </w:r>
      <w:r w:rsidRPr="002A3FF0">
        <w:rPr>
          <w:rFonts w:ascii="標楷體" w:eastAsia="標楷體" w:hAnsi="標楷體" w:cs="Times New Roman" w:hint="eastAsia"/>
        </w:rPr>
        <w:t>6/23以前寄至:</w:t>
      </w:r>
      <w:r w:rsidR="002A3FF0" w:rsidRPr="002A3FF0">
        <w:rPr>
          <w:rFonts w:ascii="標楷體" w:eastAsia="標楷體" w:hAnsi="標楷體" w:cs="Times New Roman" w:hint="eastAsia"/>
        </w:rPr>
        <w:t>國立宜蘭大學土木工程系</w:t>
      </w:r>
      <w:r w:rsidR="002A3FF0">
        <w:rPr>
          <w:rFonts w:ascii="標楷體" w:eastAsia="標楷體" w:hAnsi="標楷體" w:cs="Times New Roman" w:hint="eastAsia"/>
        </w:rPr>
        <w:t>。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相關資料均需配合本研討會相關活動進行傳播、分享。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報名截止日期：即日起至2017年6月15日止。(保證金於頒獎典禮後發還)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</w:p>
    <w:p w:rsidR="00C96E94" w:rsidRPr="00A17486" w:rsidRDefault="00C96E94" w:rsidP="00C96E94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評分方式</w:t>
      </w:r>
    </w:p>
    <w:p w:rsidR="00C96E94" w:rsidRPr="00A17486" w:rsidRDefault="00C96E94" w:rsidP="00C96E94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現場投票佔20%，評審團佔80%</w:t>
      </w:r>
    </w:p>
    <w:p w:rsidR="00C96E94" w:rsidRPr="00A17486" w:rsidRDefault="00C96E94" w:rsidP="00C96E94">
      <w:pPr>
        <w:rPr>
          <w:rFonts w:ascii="標楷體" w:eastAsia="標楷體" w:hAnsi="標楷體" w:cs="Times New Roman"/>
          <w:u w:val="single"/>
        </w:rPr>
      </w:pPr>
      <w:r w:rsidRPr="00A17486">
        <w:rPr>
          <w:rFonts w:ascii="標楷體" w:eastAsia="標楷體" w:hAnsi="標楷體" w:cs="Times New Roman"/>
          <w:u w:val="single"/>
        </w:rPr>
        <w:t>評審團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參與競賽各隊進行10分鐘以內之台上展演，可用簡報、展示或其他方式(限5人內)，由TGEO邀請專業人士組成評審團，根據下列項目評分：</w:t>
      </w:r>
    </w:p>
    <w:p w:rsidR="00C96E94" w:rsidRPr="00A17486" w:rsidRDefault="00C96E94" w:rsidP="00C96E9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創意及自主性30%：創意發想與本身實作之能力</w:t>
      </w:r>
    </w:p>
    <w:p w:rsidR="00C96E94" w:rsidRPr="00A17486" w:rsidRDefault="00C96E94" w:rsidP="00C96E9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lastRenderedPageBreak/>
        <w:t>地球觀測技術應用能力40%：應用地球觀測技術之深度與整合能力</w:t>
      </w:r>
    </w:p>
    <w:p w:rsidR="00C96E94" w:rsidRPr="00A17486" w:rsidRDefault="00C96E94" w:rsidP="00C96E9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成果之可行性與成熟度30%：直接於真實環境中使用的可行性</w:t>
      </w:r>
    </w:p>
    <w:p w:rsidR="00C96E94" w:rsidRPr="00A17486" w:rsidRDefault="00C96E94" w:rsidP="00C96E94">
      <w:pPr>
        <w:rPr>
          <w:rFonts w:ascii="標楷體" w:eastAsia="標楷體" w:hAnsi="標楷體" w:cs="Times New Roman"/>
          <w:u w:val="single"/>
        </w:rPr>
      </w:pPr>
    </w:p>
    <w:p w:rsidR="00C96E94" w:rsidRPr="00A17486" w:rsidRDefault="00C96E94" w:rsidP="00C96E94">
      <w:pPr>
        <w:rPr>
          <w:rFonts w:ascii="標楷體" w:eastAsia="標楷體" w:hAnsi="標楷體" w:cs="Times New Roman"/>
          <w:u w:val="single"/>
        </w:rPr>
      </w:pPr>
      <w:r w:rsidRPr="00A17486">
        <w:rPr>
          <w:rFonts w:ascii="標楷體" w:eastAsia="標楷體" w:hAnsi="標楷體" w:cs="Times New Roman"/>
          <w:u w:val="single"/>
        </w:rPr>
        <w:t>現場投票</w:t>
      </w:r>
    </w:p>
    <w:p w:rsidR="00C96E94" w:rsidRPr="00A17486" w:rsidRDefault="00C96E94" w:rsidP="00C96E94">
      <w:p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每位ICEO&amp;SI之參加者均有1張選票，參與票選。</w:t>
      </w:r>
    </w:p>
    <w:p w:rsidR="00C96E94" w:rsidRPr="00A17486" w:rsidRDefault="00C96E94" w:rsidP="00C96E94">
      <w:pPr>
        <w:widowControl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br w:type="page"/>
      </w:r>
    </w:p>
    <w:p w:rsidR="00C96E94" w:rsidRPr="00A17486" w:rsidRDefault="00C96E94" w:rsidP="00C96E94">
      <w:pPr>
        <w:jc w:val="center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lastRenderedPageBreak/>
        <w:t>ICEO&amp;SI 2017地球觀測創意競賽</w:t>
      </w:r>
    </w:p>
    <w:p w:rsidR="00C96E94" w:rsidRPr="00A17486" w:rsidRDefault="00C96E94" w:rsidP="00C96E94">
      <w:pPr>
        <w:numPr>
          <w:ilvl w:val="0"/>
          <w:numId w:val="3"/>
        </w:numPr>
        <w:spacing w:line="0" w:lineRule="atLeast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A17486">
        <w:rPr>
          <w:rFonts w:ascii="標楷體" w:eastAsia="標楷體" w:hAnsi="標楷體" w:cs="Times New Roman"/>
        </w:rPr>
        <w:t>無人載具應用 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5"/>
        <w:gridCol w:w="1560"/>
        <w:gridCol w:w="1418"/>
        <w:gridCol w:w="1657"/>
        <w:gridCol w:w="3046"/>
      </w:tblGrid>
      <w:tr w:rsidR="00C96E94" w:rsidRPr="00A17486" w:rsidTr="003C4241">
        <w:trPr>
          <w:cantSplit/>
          <w:trHeight w:val="862"/>
          <w:jc w:val="center"/>
        </w:trPr>
        <w:tc>
          <w:tcPr>
            <w:tcW w:w="14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隊伍名稱</w:t>
            </w:r>
          </w:p>
        </w:tc>
        <w:tc>
          <w:tcPr>
            <w:tcW w:w="7681" w:type="dxa"/>
            <w:gridSpan w:val="4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910"/>
          <w:jc w:val="center"/>
        </w:trPr>
        <w:tc>
          <w:tcPr>
            <w:tcW w:w="1445" w:type="dxa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學校/系所</w:t>
            </w:r>
          </w:p>
        </w:tc>
        <w:tc>
          <w:tcPr>
            <w:tcW w:w="7681" w:type="dxa"/>
            <w:gridSpan w:val="4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491"/>
          <w:jc w:val="center"/>
        </w:trPr>
        <w:tc>
          <w:tcPr>
            <w:tcW w:w="1445" w:type="dxa"/>
            <w:vMerge w:val="restart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指導老師</w:t>
            </w:r>
          </w:p>
        </w:tc>
        <w:tc>
          <w:tcPr>
            <w:tcW w:w="2978" w:type="dxa"/>
            <w:gridSpan w:val="2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姓名</w:t>
            </w:r>
          </w:p>
        </w:tc>
        <w:tc>
          <w:tcPr>
            <w:tcW w:w="1657" w:type="dxa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手機</w:t>
            </w:r>
          </w:p>
        </w:tc>
        <w:tc>
          <w:tcPr>
            <w:tcW w:w="3046" w:type="dxa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E-mail</w:t>
            </w:r>
          </w:p>
        </w:tc>
      </w:tr>
      <w:tr w:rsidR="00C96E94" w:rsidRPr="00A17486" w:rsidTr="003C4241">
        <w:trPr>
          <w:cantSplit/>
          <w:trHeight w:val="642"/>
          <w:jc w:val="center"/>
        </w:trPr>
        <w:tc>
          <w:tcPr>
            <w:tcW w:w="1445" w:type="dxa"/>
            <w:vMerge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2978" w:type="dxa"/>
            <w:gridSpan w:val="2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 w:val="restart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參賽者</w:t>
            </w:r>
          </w:p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(學號第一者為組長)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學號</w:t>
            </w:r>
          </w:p>
        </w:tc>
        <w:tc>
          <w:tcPr>
            <w:tcW w:w="1418" w:type="dxa"/>
            <w:tcBorders>
              <w:top w:val="double" w:sz="4" w:space="0" w:color="auto"/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姓名</w:t>
            </w:r>
          </w:p>
        </w:tc>
        <w:tc>
          <w:tcPr>
            <w:tcW w:w="1657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手機</w:t>
            </w:r>
          </w:p>
        </w:tc>
        <w:tc>
          <w:tcPr>
            <w:tcW w:w="3046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E-mail</w:t>
            </w: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  <w:sz w:val="20"/>
              </w:rPr>
              <w:t>(組長)</w:t>
            </w: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567"/>
          <w:jc w:val="center"/>
        </w:trPr>
        <w:tc>
          <w:tcPr>
            <w:tcW w:w="1445" w:type="dxa"/>
            <w:vMerge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418" w:type="dxa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046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C96E94" w:rsidRPr="00A17486" w:rsidTr="003C4241">
        <w:trPr>
          <w:cantSplit/>
          <w:trHeight w:val="1387"/>
          <w:jc w:val="center"/>
        </w:trPr>
        <w:tc>
          <w:tcPr>
            <w:tcW w:w="14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內容簡介</w:t>
            </w:r>
          </w:p>
        </w:tc>
        <w:tc>
          <w:tcPr>
            <w:tcW w:w="7681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96E94" w:rsidRPr="00A17486" w:rsidRDefault="00C96E94" w:rsidP="003C4241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bCs/>
              </w:rPr>
            </w:pPr>
            <w:r w:rsidRPr="00A17486">
              <w:rPr>
                <w:rFonts w:ascii="標楷體" w:eastAsia="標楷體" w:hAnsi="標楷體" w:cs="Times New Roman"/>
                <w:bCs/>
              </w:rPr>
              <w:t>200字內簡要說明特色</w:t>
            </w:r>
          </w:p>
        </w:tc>
      </w:tr>
    </w:tbl>
    <w:p w:rsidR="00C96E94" w:rsidRPr="00A17486" w:rsidRDefault="00C96E94" w:rsidP="00C96E94">
      <w:pPr>
        <w:ind w:left="480"/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參賽手續（除海報繳交外，其餘皆需在6/15前完成）：</w:t>
      </w:r>
    </w:p>
    <w:p w:rsidR="00C96E94" w:rsidRPr="00A17486" w:rsidRDefault="00C96E94" w:rsidP="00C96E94">
      <w:pPr>
        <w:numPr>
          <w:ilvl w:val="0"/>
          <w:numId w:val="4"/>
        </w:num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1.繳交報名表寄至2017@</w:t>
      </w:r>
      <w:bookmarkStart w:id="0" w:name="_GoBack"/>
      <w:bookmarkEnd w:id="0"/>
      <w:r w:rsidRPr="00A17486">
        <w:rPr>
          <w:rFonts w:ascii="標楷體" w:eastAsia="標楷體" w:hAnsi="標楷體" w:cs="Times New Roman"/>
        </w:rPr>
        <w:t>iceo-si.org.tw。</w:t>
      </w:r>
    </w:p>
    <w:p w:rsidR="00C96E94" w:rsidRPr="00A17486" w:rsidRDefault="00C96E94" w:rsidP="00C96E94">
      <w:pPr>
        <w:numPr>
          <w:ilvl w:val="0"/>
          <w:numId w:val="4"/>
        </w:num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2.繳交參賽保證金3000元。匯款帳戶同ICEO&amp;SI註冊費繳交帳戶</w:t>
      </w:r>
      <w:r w:rsidRPr="00A17486">
        <w:rPr>
          <w:rFonts w:ascii="標楷體" w:eastAsia="標楷體" w:hAnsi="標楷體" w:cs="Times New Roman"/>
        </w:rPr>
        <w:br/>
        <w:t>(戶名：台灣地球觀測學會/帳號：0473-940-012823/玉山銀行(808)壢新分行)</w:t>
      </w:r>
    </w:p>
    <w:p w:rsidR="00C96E94" w:rsidRPr="00A17486" w:rsidRDefault="00C96E94" w:rsidP="00C96E94">
      <w:pPr>
        <w:numPr>
          <w:ilvl w:val="0"/>
          <w:numId w:val="4"/>
        </w:num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3.影片或簡報檔寄至2017@iceo-si.org.tw</w:t>
      </w:r>
    </w:p>
    <w:p w:rsidR="00C96E94" w:rsidRPr="00A17486" w:rsidRDefault="00C96E94" w:rsidP="00C96E94">
      <w:pPr>
        <w:numPr>
          <w:ilvl w:val="0"/>
          <w:numId w:val="4"/>
        </w:num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4.完成ICEO&amp;SI註冊，詳見http://2017.iceo-si.org.tw/Registration</w:t>
      </w:r>
    </w:p>
    <w:p w:rsidR="00C96E94" w:rsidRPr="00A17486" w:rsidRDefault="00C96E94" w:rsidP="00C96E94">
      <w:pPr>
        <w:numPr>
          <w:ilvl w:val="0"/>
          <w:numId w:val="4"/>
        </w:numPr>
        <w:rPr>
          <w:rFonts w:ascii="標楷體" w:eastAsia="標楷體" w:hAnsi="標楷體" w:cs="Times New Roman"/>
        </w:rPr>
      </w:pPr>
      <w:r w:rsidRPr="00A17486">
        <w:rPr>
          <w:rFonts w:ascii="標楷體" w:eastAsia="標楷體" w:hAnsi="標楷體" w:cs="Times New Roman"/>
        </w:rPr>
        <w:t>5.繳交A0海報一張</w:t>
      </w:r>
      <w:r w:rsidR="00214349" w:rsidRPr="00A17486">
        <w:rPr>
          <w:rFonts w:ascii="標楷體" w:eastAsia="標楷體" w:hAnsi="標楷體" w:cs="Times New Roman" w:hint="eastAsia"/>
          <w:highlight w:val="yellow"/>
        </w:rPr>
        <w:t>(</w:t>
      </w:r>
      <w:r w:rsidR="00214349" w:rsidRPr="00A17486">
        <w:rPr>
          <w:rFonts w:ascii="標楷體" w:eastAsia="標楷體" w:hAnsi="標楷體" w:cs="Times New Roman" w:hint="eastAsia"/>
          <w:b/>
          <w:color w:val="FF0000"/>
          <w:highlight w:val="yellow"/>
        </w:rPr>
        <w:t>6/23以前寄至:</w:t>
      </w:r>
      <w:r w:rsidR="00214349" w:rsidRPr="00A17486">
        <w:rPr>
          <w:rFonts w:ascii="標楷體" w:eastAsia="標楷體" w:hAnsi="標楷體" w:cs="Times New Roman" w:hint="eastAsia"/>
          <w:highlight w:val="yellow"/>
        </w:rPr>
        <w:t>)</w:t>
      </w:r>
      <w:r w:rsidR="000D3A62">
        <w:rPr>
          <w:rFonts w:ascii="標楷體" w:eastAsia="標楷體" w:hAnsi="標楷體" w:cs="Times New Roman" w:hint="eastAsia"/>
          <w:highlight w:val="yellow"/>
        </w:rPr>
        <w:t>國立宜蘭大學土木系</w:t>
      </w:r>
    </w:p>
    <w:sectPr w:rsidR="00C96E94" w:rsidRPr="00A17486" w:rsidSect="002C28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088" w:rsidRDefault="00886088" w:rsidP="002D2D13">
      <w:r>
        <w:separator/>
      </w:r>
    </w:p>
  </w:endnote>
  <w:endnote w:type="continuationSeparator" w:id="0">
    <w:p w:rsidR="00886088" w:rsidRDefault="00886088" w:rsidP="002D2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088" w:rsidRDefault="00886088" w:rsidP="002D2D13">
      <w:r>
        <w:separator/>
      </w:r>
    </w:p>
  </w:footnote>
  <w:footnote w:type="continuationSeparator" w:id="0">
    <w:p w:rsidR="00886088" w:rsidRDefault="00886088" w:rsidP="002D2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B22C0"/>
    <w:multiLevelType w:val="hybridMultilevel"/>
    <w:tmpl w:val="04EE5BFC"/>
    <w:lvl w:ilvl="0" w:tplc="EE40B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D36417"/>
    <w:multiLevelType w:val="hybridMultilevel"/>
    <w:tmpl w:val="42066394"/>
    <w:lvl w:ilvl="0" w:tplc="B83C4D7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AA11B8E"/>
    <w:multiLevelType w:val="hybridMultilevel"/>
    <w:tmpl w:val="1AE2C2D0"/>
    <w:lvl w:ilvl="0" w:tplc="BAEC7182"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11045F2"/>
    <w:multiLevelType w:val="hybridMultilevel"/>
    <w:tmpl w:val="08E48D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2D13"/>
    <w:rsid w:val="0000397A"/>
    <w:rsid w:val="0001114D"/>
    <w:rsid w:val="00021D91"/>
    <w:rsid w:val="000423CF"/>
    <w:rsid w:val="00043F5B"/>
    <w:rsid w:val="00050BFE"/>
    <w:rsid w:val="00085937"/>
    <w:rsid w:val="00086C8A"/>
    <w:rsid w:val="00096569"/>
    <w:rsid w:val="000B3CC7"/>
    <w:rsid w:val="000D3A62"/>
    <w:rsid w:val="000D57D8"/>
    <w:rsid w:val="000E37BE"/>
    <w:rsid w:val="000E50FD"/>
    <w:rsid w:val="000F5784"/>
    <w:rsid w:val="000F6985"/>
    <w:rsid w:val="000F7E1B"/>
    <w:rsid w:val="00106F79"/>
    <w:rsid w:val="0011249F"/>
    <w:rsid w:val="00113B3A"/>
    <w:rsid w:val="00120033"/>
    <w:rsid w:val="00121C4D"/>
    <w:rsid w:val="001259C8"/>
    <w:rsid w:val="0013487F"/>
    <w:rsid w:val="00140B8C"/>
    <w:rsid w:val="00146DA7"/>
    <w:rsid w:val="001601AD"/>
    <w:rsid w:val="00170969"/>
    <w:rsid w:val="00196CA5"/>
    <w:rsid w:val="001A1ADE"/>
    <w:rsid w:val="001B1CBF"/>
    <w:rsid w:val="001B2A6B"/>
    <w:rsid w:val="001B6AEA"/>
    <w:rsid w:val="001C2712"/>
    <w:rsid w:val="001D1EEF"/>
    <w:rsid w:val="001D6EB4"/>
    <w:rsid w:val="001F5CBC"/>
    <w:rsid w:val="001F6144"/>
    <w:rsid w:val="001F6ADC"/>
    <w:rsid w:val="00214349"/>
    <w:rsid w:val="00216E36"/>
    <w:rsid w:val="00242377"/>
    <w:rsid w:val="00243C02"/>
    <w:rsid w:val="002505FA"/>
    <w:rsid w:val="0026203B"/>
    <w:rsid w:val="002646B5"/>
    <w:rsid w:val="002648CE"/>
    <w:rsid w:val="00264F93"/>
    <w:rsid w:val="00272A9B"/>
    <w:rsid w:val="002919D6"/>
    <w:rsid w:val="00296EDB"/>
    <w:rsid w:val="002A13EA"/>
    <w:rsid w:val="002A3FF0"/>
    <w:rsid w:val="002A482C"/>
    <w:rsid w:val="002A4A27"/>
    <w:rsid w:val="002B523D"/>
    <w:rsid w:val="002C28D1"/>
    <w:rsid w:val="002D2D13"/>
    <w:rsid w:val="002D3432"/>
    <w:rsid w:val="002D3D8B"/>
    <w:rsid w:val="002D66B7"/>
    <w:rsid w:val="002F47DC"/>
    <w:rsid w:val="00305918"/>
    <w:rsid w:val="00335B42"/>
    <w:rsid w:val="003407CE"/>
    <w:rsid w:val="003423BF"/>
    <w:rsid w:val="003431D2"/>
    <w:rsid w:val="00346236"/>
    <w:rsid w:val="00351317"/>
    <w:rsid w:val="00362CD8"/>
    <w:rsid w:val="00365772"/>
    <w:rsid w:val="00375B8C"/>
    <w:rsid w:val="003763BC"/>
    <w:rsid w:val="00386CC6"/>
    <w:rsid w:val="0039579D"/>
    <w:rsid w:val="003965F0"/>
    <w:rsid w:val="003B56E4"/>
    <w:rsid w:val="003C7867"/>
    <w:rsid w:val="003E268D"/>
    <w:rsid w:val="003E76C6"/>
    <w:rsid w:val="003F3B45"/>
    <w:rsid w:val="003F485F"/>
    <w:rsid w:val="004023E1"/>
    <w:rsid w:val="004043C3"/>
    <w:rsid w:val="00424E55"/>
    <w:rsid w:val="004314FA"/>
    <w:rsid w:val="004523E4"/>
    <w:rsid w:val="00494763"/>
    <w:rsid w:val="00495AC0"/>
    <w:rsid w:val="00497613"/>
    <w:rsid w:val="004B03E5"/>
    <w:rsid w:val="004B2385"/>
    <w:rsid w:val="004D702A"/>
    <w:rsid w:val="004E7E66"/>
    <w:rsid w:val="00510267"/>
    <w:rsid w:val="00511C25"/>
    <w:rsid w:val="00547EC9"/>
    <w:rsid w:val="00552A2E"/>
    <w:rsid w:val="005543AF"/>
    <w:rsid w:val="00561834"/>
    <w:rsid w:val="0057327B"/>
    <w:rsid w:val="00580CDC"/>
    <w:rsid w:val="005856F2"/>
    <w:rsid w:val="005908B7"/>
    <w:rsid w:val="005B0C23"/>
    <w:rsid w:val="005B60FA"/>
    <w:rsid w:val="005C5BC4"/>
    <w:rsid w:val="005D06D8"/>
    <w:rsid w:val="005D0E11"/>
    <w:rsid w:val="005E29FD"/>
    <w:rsid w:val="005F604E"/>
    <w:rsid w:val="00600ABA"/>
    <w:rsid w:val="00601CAE"/>
    <w:rsid w:val="00605BA3"/>
    <w:rsid w:val="0060730A"/>
    <w:rsid w:val="006133AD"/>
    <w:rsid w:val="0062122C"/>
    <w:rsid w:val="00622D5D"/>
    <w:rsid w:val="00623E62"/>
    <w:rsid w:val="00626D2C"/>
    <w:rsid w:val="00633B78"/>
    <w:rsid w:val="006628A5"/>
    <w:rsid w:val="006676C4"/>
    <w:rsid w:val="00673E14"/>
    <w:rsid w:val="0067536A"/>
    <w:rsid w:val="006860BE"/>
    <w:rsid w:val="00687129"/>
    <w:rsid w:val="0069264B"/>
    <w:rsid w:val="006970BC"/>
    <w:rsid w:val="006A1C99"/>
    <w:rsid w:val="006A1F9D"/>
    <w:rsid w:val="006A47B6"/>
    <w:rsid w:val="006A6600"/>
    <w:rsid w:val="006B04B3"/>
    <w:rsid w:val="006B12E6"/>
    <w:rsid w:val="006C427F"/>
    <w:rsid w:val="006E4657"/>
    <w:rsid w:val="006E6FF5"/>
    <w:rsid w:val="006F0D90"/>
    <w:rsid w:val="006F6919"/>
    <w:rsid w:val="006F721E"/>
    <w:rsid w:val="0070467D"/>
    <w:rsid w:val="007047C0"/>
    <w:rsid w:val="00720582"/>
    <w:rsid w:val="00722EC6"/>
    <w:rsid w:val="00737467"/>
    <w:rsid w:val="00742D67"/>
    <w:rsid w:val="0074779D"/>
    <w:rsid w:val="00750053"/>
    <w:rsid w:val="00755125"/>
    <w:rsid w:val="00755680"/>
    <w:rsid w:val="007665DD"/>
    <w:rsid w:val="00770E2F"/>
    <w:rsid w:val="00771B18"/>
    <w:rsid w:val="00773965"/>
    <w:rsid w:val="00782D86"/>
    <w:rsid w:val="007C5CCC"/>
    <w:rsid w:val="007C6D36"/>
    <w:rsid w:val="007D7753"/>
    <w:rsid w:val="007E162B"/>
    <w:rsid w:val="007F3147"/>
    <w:rsid w:val="007F570A"/>
    <w:rsid w:val="0080795A"/>
    <w:rsid w:val="00815BFC"/>
    <w:rsid w:val="00822F7A"/>
    <w:rsid w:val="00830292"/>
    <w:rsid w:val="008315D6"/>
    <w:rsid w:val="00862D6C"/>
    <w:rsid w:val="0086421C"/>
    <w:rsid w:val="00886088"/>
    <w:rsid w:val="008A63CD"/>
    <w:rsid w:val="008B6AA8"/>
    <w:rsid w:val="008D4BAB"/>
    <w:rsid w:val="008E0525"/>
    <w:rsid w:val="008E7631"/>
    <w:rsid w:val="008F0286"/>
    <w:rsid w:val="008F6038"/>
    <w:rsid w:val="008F6AD9"/>
    <w:rsid w:val="00905038"/>
    <w:rsid w:val="009220F4"/>
    <w:rsid w:val="00922EF5"/>
    <w:rsid w:val="00923BD1"/>
    <w:rsid w:val="009334CD"/>
    <w:rsid w:val="009349A3"/>
    <w:rsid w:val="00935A1B"/>
    <w:rsid w:val="00940A10"/>
    <w:rsid w:val="00941622"/>
    <w:rsid w:val="00963AC9"/>
    <w:rsid w:val="00980DDA"/>
    <w:rsid w:val="009848DF"/>
    <w:rsid w:val="009A0002"/>
    <w:rsid w:val="009A3386"/>
    <w:rsid w:val="009D3C3F"/>
    <w:rsid w:val="009E409A"/>
    <w:rsid w:val="009E5045"/>
    <w:rsid w:val="009F235B"/>
    <w:rsid w:val="00A108F2"/>
    <w:rsid w:val="00A164C7"/>
    <w:rsid w:val="00A17486"/>
    <w:rsid w:val="00A32FB6"/>
    <w:rsid w:val="00A3751F"/>
    <w:rsid w:val="00A53EE9"/>
    <w:rsid w:val="00A57622"/>
    <w:rsid w:val="00A609FC"/>
    <w:rsid w:val="00A733D3"/>
    <w:rsid w:val="00A80C7E"/>
    <w:rsid w:val="00A85AFE"/>
    <w:rsid w:val="00A86B09"/>
    <w:rsid w:val="00A94F5B"/>
    <w:rsid w:val="00AC19BD"/>
    <w:rsid w:val="00AF0E42"/>
    <w:rsid w:val="00AF4182"/>
    <w:rsid w:val="00B262AC"/>
    <w:rsid w:val="00B462A5"/>
    <w:rsid w:val="00B61232"/>
    <w:rsid w:val="00B83D8D"/>
    <w:rsid w:val="00B96098"/>
    <w:rsid w:val="00BB367D"/>
    <w:rsid w:val="00BB6518"/>
    <w:rsid w:val="00BB715E"/>
    <w:rsid w:val="00BC28C3"/>
    <w:rsid w:val="00BD4D03"/>
    <w:rsid w:val="00BE20C4"/>
    <w:rsid w:val="00BF09B7"/>
    <w:rsid w:val="00BF6CA9"/>
    <w:rsid w:val="00C329E8"/>
    <w:rsid w:val="00C360BF"/>
    <w:rsid w:val="00C533CA"/>
    <w:rsid w:val="00C64944"/>
    <w:rsid w:val="00C75989"/>
    <w:rsid w:val="00C8085A"/>
    <w:rsid w:val="00C8598B"/>
    <w:rsid w:val="00C907D4"/>
    <w:rsid w:val="00C9259A"/>
    <w:rsid w:val="00C9338B"/>
    <w:rsid w:val="00C96E94"/>
    <w:rsid w:val="00CB499B"/>
    <w:rsid w:val="00CB7B53"/>
    <w:rsid w:val="00CC0780"/>
    <w:rsid w:val="00CD06EB"/>
    <w:rsid w:val="00CD6213"/>
    <w:rsid w:val="00CD6824"/>
    <w:rsid w:val="00CE02BF"/>
    <w:rsid w:val="00CE1AC6"/>
    <w:rsid w:val="00CF3122"/>
    <w:rsid w:val="00CF4A57"/>
    <w:rsid w:val="00CF604F"/>
    <w:rsid w:val="00D04C61"/>
    <w:rsid w:val="00D05D79"/>
    <w:rsid w:val="00D14047"/>
    <w:rsid w:val="00D24A9D"/>
    <w:rsid w:val="00D26197"/>
    <w:rsid w:val="00D34FE6"/>
    <w:rsid w:val="00D37E0F"/>
    <w:rsid w:val="00D50D61"/>
    <w:rsid w:val="00D56749"/>
    <w:rsid w:val="00D7787B"/>
    <w:rsid w:val="00D90CC2"/>
    <w:rsid w:val="00D95A12"/>
    <w:rsid w:val="00D96ED4"/>
    <w:rsid w:val="00DA235D"/>
    <w:rsid w:val="00DA74CC"/>
    <w:rsid w:val="00DA7AB8"/>
    <w:rsid w:val="00DB18B0"/>
    <w:rsid w:val="00DD5059"/>
    <w:rsid w:val="00DD7189"/>
    <w:rsid w:val="00DF298B"/>
    <w:rsid w:val="00DF4A02"/>
    <w:rsid w:val="00E06DA9"/>
    <w:rsid w:val="00E10B24"/>
    <w:rsid w:val="00E14A66"/>
    <w:rsid w:val="00E14CB0"/>
    <w:rsid w:val="00E16FC2"/>
    <w:rsid w:val="00E41318"/>
    <w:rsid w:val="00E42B08"/>
    <w:rsid w:val="00E45B2B"/>
    <w:rsid w:val="00E47870"/>
    <w:rsid w:val="00E5252B"/>
    <w:rsid w:val="00E610B0"/>
    <w:rsid w:val="00E62AA1"/>
    <w:rsid w:val="00E740C4"/>
    <w:rsid w:val="00E76425"/>
    <w:rsid w:val="00E87BAC"/>
    <w:rsid w:val="00EA770D"/>
    <w:rsid w:val="00EB0206"/>
    <w:rsid w:val="00ED2E44"/>
    <w:rsid w:val="00ED72C3"/>
    <w:rsid w:val="00EF1273"/>
    <w:rsid w:val="00F00838"/>
    <w:rsid w:val="00F0526A"/>
    <w:rsid w:val="00F133CA"/>
    <w:rsid w:val="00F3591E"/>
    <w:rsid w:val="00F37A40"/>
    <w:rsid w:val="00F519FE"/>
    <w:rsid w:val="00F6181D"/>
    <w:rsid w:val="00F63581"/>
    <w:rsid w:val="00F65FC8"/>
    <w:rsid w:val="00F7034C"/>
    <w:rsid w:val="00FA479A"/>
    <w:rsid w:val="00FB2EEE"/>
    <w:rsid w:val="00FB3E39"/>
    <w:rsid w:val="00FB4ABA"/>
    <w:rsid w:val="00FB62C3"/>
    <w:rsid w:val="00FC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0366BA"/>
  <w15:docId w15:val="{30ABB8B5-A5C3-43E8-BD1B-EAFDA8AF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2D2D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2D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2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2D13"/>
    <w:rPr>
      <w:sz w:val="20"/>
      <w:szCs w:val="20"/>
    </w:rPr>
  </w:style>
  <w:style w:type="paragraph" w:styleId="a7">
    <w:name w:val="List Paragraph"/>
    <w:basedOn w:val="a"/>
    <w:uiPriority w:val="34"/>
    <w:qFormat/>
    <w:rsid w:val="0039579D"/>
    <w:pPr>
      <w:ind w:leftChars="200" w:left="480"/>
    </w:pPr>
  </w:style>
  <w:style w:type="character" w:styleId="a8">
    <w:name w:val="Hyperlink"/>
    <w:basedOn w:val="a0"/>
    <w:uiPriority w:val="99"/>
    <w:unhideWhenUsed/>
    <w:rsid w:val="001200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張家豪</cp:lastModifiedBy>
  <cp:revision>10</cp:revision>
  <dcterms:created xsi:type="dcterms:W3CDTF">2017-04-10T06:18:00Z</dcterms:created>
  <dcterms:modified xsi:type="dcterms:W3CDTF">2017-05-01T14:16:00Z</dcterms:modified>
</cp:coreProperties>
</file>