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3B37E" w14:textId="49CB0D07" w:rsidR="0026713F" w:rsidRPr="0027765B" w:rsidRDefault="0026713F" w:rsidP="0026713F">
      <w:pPr>
        <w:pStyle w:val="Standarduser"/>
        <w:spacing w:line="400" w:lineRule="exact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勞動部勞動力發展署</w:t>
      </w:r>
      <w:r w:rsidR="00B7372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北基宜花金馬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分署</w:t>
      </w:r>
    </w:p>
    <w:p w14:paraId="0D69E5D5" w14:textId="622BA75A" w:rsidR="0026713F" w:rsidRPr="0027765B" w:rsidRDefault="00B7372B" w:rsidP="0026713F">
      <w:pPr>
        <w:pStyle w:val="Standarduser"/>
        <w:spacing w:line="400" w:lineRule="exact"/>
        <w:jc w:val="center"/>
        <w:rPr>
          <w:color w:val="000000" w:themeColor="text1"/>
        </w:rPr>
      </w:pPr>
      <w:r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112</w:t>
      </w:r>
      <w:r w:rsidR="0026713F"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  <w:lang w:val="zh-TW"/>
        </w:rPr>
        <w:t>年「補助大專校院辦理就業學程計畫」</w:t>
      </w:r>
    </w:p>
    <w:p w14:paraId="32A2D600" w14:textId="0CDA1C7D" w:rsidR="0026713F" w:rsidRPr="0027765B" w:rsidRDefault="0026713F" w:rsidP="0026713F">
      <w:pPr>
        <w:pStyle w:val="Standarduser"/>
        <w:spacing w:line="400" w:lineRule="exact"/>
        <w:jc w:val="center"/>
        <w:rPr>
          <w:color w:val="000000" w:themeColor="text1"/>
        </w:rPr>
      </w:pPr>
      <w:r w:rsidRPr="0027765B">
        <w:rPr>
          <w:rFonts w:ascii="標楷體" w:eastAsia="標楷體" w:hAnsi="標楷體" w:cs="標楷體"/>
          <w:bCs/>
          <w:color w:val="000000" w:themeColor="text1"/>
          <w:sz w:val="28"/>
          <w:szCs w:val="28"/>
        </w:rPr>
        <w:t xml:space="preserve">                   </w:t>
      </w:r>
      <w:r w:rsidRPr="0027765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支用單據明細表</w:t>
      </w:r>
      <w:r w:rsidRPr="0027765B">
        <w:rPr>
          <w:rFonts w:ascii="標楷體" w:eastAsia="標楷體" w:hAnsi="標楷體" w:cs="標楷體"/>
          <w:bCs/>
          <w:color w:val="000000" w:themeColor="text1"/>
          <w:sz w:val="28"/>
          <w:szCs w:val="28"/>
        </w:rPr>
        <w:t xml:space="preserve">          __</w:t>
      </w:r>
      <w:r w:rsidR="00B7372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112</w:t>
      </w:r>
      <w:r w:rsidRPr="0027765B">
        <w:rPr>
          <w:rFonts w:ascii="標楷體" w:eastAsia="標楷體" w:hAnsi="標楷體" w:cs="標楷體"/>
          <w:bCs/>
          <w:color w:val="000000" w:themeColor="text1"/>
          <w:sz w:val="28"/>
          <w:szCs w:val="28"/>
        </w:rPr>
        <w:t>_</w:t>
      </w:r>
      <w:r w:rsidRPr="0027765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年</w:t>
      </w:r>
      <w:r w:rsidRPr="0027765B">
        <w:rPr>
          <w:rFonts w:ascii="標楷體" w:eastAsia="標楷體" w:hAnsi="標楷體" w:cs="標楷體"/>
          <w:bCs/>
          <w:color w:val="000000" w:themeColor="text1"/>
          <w:sz w:val="28"/>
          <w:szCs w:val="28"/>
        </w:rPr>
        <w:t>_</w:t>
      </w:r>
      <w:r w:rsidR="00B7372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12</w:t>
      </w:r>
      <w:r w:rsidRPr="0027765B">
        <w:rPr>
          <w:rFonts w:ascii="標楷體" w:eastAsia="標楷體" w:hAnsi="標楷體" w:cs="標楷體"/>
          <w:bCs/>
          <w:color w:val="000000" w:themeColor="text1"/>
          <w:sz w:val="28"/>
          <w:szCs w:val="28"/>
        </w:rPr>
        <w:t>_</w:t>
      </w:r>
      <w:r w:rsidRPr="0027765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月</w:t>
      </w:r>
    </w:p>
    <w:p w14:paraId="2BF88BA1" w14:textId="1179AD7C" w:rsidR="0026713F" w:rsidRPr="0027765B" w:rsidRDefault="0026713F" w:rsidP="0026713F">
      <w:pPr>
        <w:pStyle w:val="Standarduser"/>
        <w:spacing w:line="400" w:lineRule="exact"/>
        <w:ind w:left="480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學年度：</w:t>
      </w:r>
      <w:r w:rsidR="00B7372B">
        <w:rPr>
          <w:rFonts w:ascii="標楷體" w:eastAsia="標楷體" w:hAnsi="標楷體" w:cs="標楷體" w:hint="eastAsia"/>
          <w:bCs/>
          <w:color w:val="000000" w:themeColor="text1"/>
          <w:sz w:val="28"/>
          <w:szCs w:val="28"/>
        </w:rPr>
        <w:t>112</w:t>
      </w:r>
    </w:p>
    <w:p w14:paraId="791159DB" w14:textId="77777777" w:rsidR="0026713F" w:rsidRPr="0027765B" w:rsidRDefault="0026713F" w:rsidP="0026713F">
      <w:pPr>
        <w:pStyle w:val="Standarduser"/>
        <w:spacing w:line="400" w:lineRule="exact"/>
        <w:ind w:left="480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學校全銜：</w:t>
      </w:r>
    </w:p>
    <w:p w14:paraId="29B11382" w14:textId="77777777" w:rsidR="0026713F" w:rsidRPr="0027765B" w:rsidRDefault="0026713F" w:rsidP="0026713F">
      <w:pPr>
        <w:pStyle w:val="Standarduser"/>
        <w:tabs>
          <w:tab w:val="left" w:pos="6188"/>
        </w:tabs>
        <w:spacing w:line="400" w:lineRule="exact"/>
        <w:ind w:left="480" w:right="-1162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實務學程模式：</w:t>
      </w:r>
    </w:p>
    <w:p w14:paraId="094619E7" w14:textId="77777777" w:rsidR="0026713F" w:rsidRPr="0027765B" w:rsidRDefault="0026713F" w:rsidP="0026713F">
      <w:pPr>
        <w:pStyle w:val="Standarduser"/>
        <w:spacing w:line="400" w:lineRule="exact"/>
        <w:ind w:left="840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就業學程名稱：</w:t>
      </w:r>
    </w:p>
    <w:p w14:paraId="615C64D2" w14:textId="77777777" w:rsidR="0026713F" w:rsidRPr="0027765B" w:rsidRDefault="0026713F" w:rsidP="0026713F">
      <w:pPr>
        <w:pStyle w:val="Standarduser"/>
        <w:spacing w:line="400" w:lineRule="exact"/>
        <w:ind w:left="840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請款期別：</w:t>
      </w:r>
    </w:p>
    <w:p w14:paraId="3094A515" w14:textId="77777777" w:rsidR="0026713F" w:rsidRPr="0027765B" w:rsidRDefault="0026713F" w:rsidP="0026713F">
      <w:pPr>
        <w:pStyle w:val="Standarduser"/>
        <w:tabs>
          <w:tab w:val="left" w:pos="6188"/>
        </w:tabs>
        <w:spacing w:line="400" w:lineRule="exact"/>
        <w:ind w:left="480" w:right="-1162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8"/>
          <w:szCs w:val="28"/>
        </w:rPr>
        <w:t>□</w:t>
      </w: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訓練學程模式：</w:t>
      </w:r>
    </w:p>
    <w:p w14:paraId="518DD378" w14:textId="77777777" w:rsidR="0026713F" w:rsidRPr="0027765B" w:rsidRDefault="0026713F" w:rsidP="0026713F">
      <w:pPr>
        <w:pStyle w:val="Standarduser"/>
        <w:spacing w:line="400" w:lineRule="exact"/>
        <w:ind w:left="840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訓練學程名稱：</w:t>
      </w:r>
    </w:p>
    <w:p w14:paraId="48F68F51" w14:textId="77777777" w:rsidR="0026713F" w:rsidRPr="0027765B" w:rsidRDefault="0026713F" w:rsidP="0026713F">
      <w:pPr>
        <w:pStyle w:val="Standarduser"/>
        <w:spacing w:line="400" w:lineRule="exact"/>
        <w:ind w:left="840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請款期別：</w:t>
      </w:r>
    </w:p>
    <w:tbl>
      <w:tblPr>
        <w:tblW w:w="8969" w:type="dxa"/>
        <w:tblInd w:w="-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1901"/>
        <w:gridCol w:w="1329"/>
        <w:gridCol w:w="1161"/>
        <w:gridCol w:w="1984"/>
        <w:gridCol w:w="1432"/>
      </w:tblGrid>
      <w:tr w:rsidR="0026713F" w:rsidRPr="0027765B" w14:paraId="487CDC35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4DF68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編號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5B6F7A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科目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054DD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金額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48F4F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編號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A8830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科目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78602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金額</w:t>
            </w:r>
          </w:p>
        </w:tc>
      </w:tr>
      <w:tr w:rsidR="0026713F" w:rsidRPr="0027765B" w14:paraId="422619D3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8C327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01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3B092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99F31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CDF96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9A4D97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F7A5D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701E9B60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99DE6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02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B701F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3940DB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A0B78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6C260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BB729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5CE5BB35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3B98E6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03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5A677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B0072F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07BC1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686140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78853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183D3EC9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4BBF09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04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ECB3DC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CAE80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F4B74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7E6AA5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E1D0C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725E389E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9E6E4E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05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FA4C2C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929C7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4648D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2243FA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967DA0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596E3920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EE8E8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06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9C827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038AA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BAA9F3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6A11A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F2369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60844174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92737D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07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56DB5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2E96CB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5B9BA5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F0819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663EC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422A553E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CFEE8F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08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FFC19C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35975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7BCAE7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3BAE4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56E6E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08A49BE8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4F8D9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09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B880E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F583A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A88C6E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005E4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8EE2EE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75D54F2E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FDC5C9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10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9973D4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D749E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F9AC1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90B148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EE08D2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57793369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B9153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11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12C922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BB0F18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EDB38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6CC277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6D483E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659034A4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62885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12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D6D4D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70DE5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CEBC0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CEB42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A19E4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6850D9C6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0584F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13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8BBA6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386D4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A83D58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63A00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2BF488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251A8E4A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F6F01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22652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4F108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F8BA8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D9E5F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018366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1E5BF6F2" w14:textId="77777777" w:rsidTr="002B7528">
        <w:trPr>
          <w:cantSplit/>
          <w:trHeight w:val="39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16322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15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4D64F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2E6F10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794E6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C81E76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565B7" w14:textId="77777777" w:rsidR="0026713F" w:rsidRPr="0027765B" w:rsidRDefault="0026713F" w:rsidP="002B7528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6713F" w:rsidRPr="0027765B" w14:paraId="67498F30" w14:textId="77777777" w:rsidTr="002B7528">
        <w:trPr>
          <w:cantSplit/>
          <w:trHeight w:val="397"/>
        </w:trPr>
        <w:tc>
          <w:tcPr>
            <w:tcW w:w="43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D771B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合計</w:t>
            </w:r>
          </w:p>
        </w:tc>
        <w:tc>
          <w:tcPr>
            <w:tcW w:w="45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6F34CF" w14:textId="77777777" w:rsidR="0026713F" w:rsidRPr="0027765B" w:rsidRDefault="0026713F" w:rsidP="002B7528">
            <w:pPr>
              <w:pStyle w:val="Standarduser"/>
              <w:spacing w:line="240" w:lineRule="atLeast"/>
              <w:jc w:val="center"/>
              <w:rPr>
                <w:color w:val="000000" w:themeColor="text1"/>
              </w:rPr>
            </w:pP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新臺幣：（大寫）</w:t>
            </w:r>
            <w:r w:rsidRPr="0027765B">
              <w:rPr>
                <w:rFonts w:ascii="標楷體" w:eastAsia="標楷體" w:hAnsi="標楷體" w:cs="標楷體"/>
                <w:color w:val="000000" w:themeColor="text1"/>
              </w:rPr>
              <w:t xml:space="preserve">                   </w:t>
            </w:r>
            <w:r w:rsidRPr="0027765B">
              <w:rPr>
                <w:rFonts w:ascii="標楷體" w:eastAsia="標楷體" w:hAnsi="標楷體" w:cs="標楷體" w:hint="eastAsia"/>
                <w:color w:val="000000" w:themeColor="text1"/>
              </w:rPr>
              <w:t>元</w:t>
            </w:r>
          </w:p>
        </w:tc>
      </w:tr>
    </w:tbl>
    <w:p w14:paraId="0C0701CD" w14:textId="77777777" w:rsidR="0026713F" w:rsidRPr="0027765B" w:rsidRDefault="0026713F" w:rsidP="0026713F">
      <w:pPr>
        <w:pStyle w:val="Standarduser"/>
        <w:spacing w:line="260" w:lineRule="exact"/>
        <w:rPr>
          <w:color w:val="000000" w:themeColor="text1"/>
        </w:rPr>
      </w:pP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備註：</w:t>
      </w:r>
    </w:p>
    <w:p w14:paraId="03DCD564" w14:textId="77777777" w:rsidR="0026713F" w:rsidRPr="0027765B" w:rsidRDefault="0026713F" w:rsidP="0026713F">
      <w:pPr>
        <w:pStyle w:val="Standarduser"/>
        <w:spacing w:line="260" w:lineRule="exact"/>
        <w:ind w:left="200" w:hanging="200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>1.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請將支用單據粘貼於粘貼單據用紙上，依系統所列印之經費表上之項目名稱順序排列編號。</w:t>
      </w:r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 xml:space="preserve"> (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學校可使用既有之粘貼單據用紙格式</w:t>
      </w:r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>)</w:t>
      </w:r>
    </w:p>
    <w:p w14:paraId="49F30E7B" w14:textId="77777777" w:rsidR="0026713F" w:rsidRPr="0027765B" w:rsidRDefault="0026713F" w:rsidP="0026713F">
      <w:pPr>
        <w:pStyle w:val="Standarduser"/>
        <w:spacing w:line="260" w:lineRule="exact"/>
        <w:ind w:left="800" w:hanging="800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>2.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編號：每張粘貼單據用紙編一流水號。</w:t>
      </w:r>
    </w:p>
    <w:p w14:paraId="0C7F6485" w14:textId="77777777" w:rsidR="0026713F" w:rsidRPr="0027765B" w:rsidRDefault="0026713F" w:rsidP="0026713F">
      <w:pPr>
        <w:pStyle w:val="Standarduser"/>
        <w:spacing w:line="260" w:lineRule="exact"/>
        <w:ind w:left="800" w:hanging="800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>3.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科目：請填寫該張粘貼單據用紙所歸屬之經費項目。</w:t>
      </w:r>
    </w:p>
    <w:p w14:paraId="0E400202" w14:textId="77777777" w:rsidR="0026713F" w:rsidRPr="0027765B" w:rsidRDefault="0026713F" w:rsidP="0026713F">
      <w:pPr>
        <w:pStyle w:val="Standarduser"/>
        <w:spacing w:line="260" w:lineRule="exact"/>
        <w:ind w:left="800" w:hanging="800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>4.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金額：請填寫該張粘貼單據用紙之總計金額。</w:t>
      </w:r>
    </w:p>
    <w:p w14:paraId="4899C956" w14:textId="77777777" w:rsidR="0026713F" w:rsidRPr="0027765B" w:rsidRDefault="0026713F" w:rsidP="0026713F">
      <w:pPr>
        <w:pStyle w:val="Standarduser"/>
        <w:spacing w:line="260" w:lineRule="exact"/>
        <w:rPr>
          <w:color w:val="000000" w:themeColor="text1"/>
        </w:rPr>
      </w:pPr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>5.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若所列編號不敷使用，請自行擴充表格或換頁。</w:t>
      </w:r>
    </w:p>
    <w:p w14:paraId="56C9DC52" w14:textId="4ECDD470" w:rsidR="003D19F4" w:rsidRDefault="0026713F" w:rsidP="0026713F">
      <w:r w:rsidRPr="0027765B">
        <w:rPr>
          <w:rFonts w:ascii="標楷體" w:eastAsia="標楷體" w:hAnsi="標楷體" w:cs="標楷體"/>
          <w:color w:val="000000" w:themeColor="text1"/>
          <w:sz w:val="20"/>
          <w:szCs w:val="20"/>
        </w:rPr>
        <w:t>6.</w:t>
      </w:r>
      <w:r w:rsidRPr="0027765B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本表標號之單據，單指由分署補助款所支出之單據，不含學校配合款。</w:t>
      </w:r>
    </w:p>
    <w:sectPr w:rsidR="003D19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AC8D2" w14:textId="77777777" w:rsidR="007F501E" w:rsidRDefault="007F501E" w:rsidP="00B7372B">
      <w:r>
        <w:separator/>
      </w:r>
    </w:p>
  </w:endnote>
  <w:endnote w:type="continuationSeparator" w:id="0">
    <w:p w14:paraId="13C3F62F" w14:textId="77777777" w:rsidR="007F501E" w:rsidRDefault="007F501E" w:rsidP="00B73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3E900" w14:textId="77777777" w:rsidR="007F501E" w:rsidRDefault="007F501E" w:rsidP="00B7372B">
      <w:r>
        <w:separator/>
      </w:r>
    </w:p>
  </w:footnote>
  <w:footnote w:type="continuationSeparator" w:id="0">
    <w:p w14:paraId="6232E8AA" w14:textId="77777777" w:rsidR="007F501E" w:rsidRDefault="007F501E" w:rsidP="00B737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13F"/>
    <w:rsid w:val="0026713F"/>
    <w:rsid w:val="0027668C"/>
    <w:rsid w:val="003D19F4"/>
    <w:rsid w:val="007D029B"/>
    <w:rsid w:val="007F501E"/>
    <w:rsid w:val="00B7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834439"/>
  <w15:chartTrackingRefBased/>
  <w15:docId w15:val="{6A19777A-DD11-4702-A3B2-9CFE465CA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713F"/>
    <w:pPr>
      <w:widowControl w:val="0"/>
      <w:autoSpaceDN w:val="0"/>
      <w:textAlignment w:val="baseline"/>
    </w:pPr>
    <w:rPr>
      <w:rFonts w:ascii="Times New Roman" w:eastAsia="新細明體" w:hAnsi="Times New Roman" w:cs="Lucida Sans"/>
      <w:kern w:val="3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user">
    <w:name w:val="Standard (user)"/>
    <w:rsid w:val="0026713F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3">
    <w:name w:val="header"/>
    <w:basedOn w:val="a"/>
    <w:link w:val="a4"/>
    <w:uiPriority w:val="99"/>
    <w:unhideWhenUsed/>
    <w:rsid w:val="00B7372B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B7372B"/>
    <w:rPr>
      <w:rFonts w:ascii="Times New Roman" w:eastAsia="新細明體" w:hAnsi="Times New Roman" w:cs="Mangal"/>
      <w:kern w:val="3"/>
      <w:sz w:val="20"/>
      <w:szCs w:val="18"/>
      <w:lang w:bidi="hi-IN"/>
    </w:rPr>
  </w:style>
  <w:style w:type="paragraph" w:styleId="a5">
    <w:name w:val="footer"/>
    <w:basedOn w:val="a"/>
    <w:link w:val="a6"/>
    <w:uiPriority w:val="99"/>
    <w:unhideWhenUsed/>
    <w:rsid w:val="00B7372B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B7372B"/>
    <w:rPr>
      <w:rFonts w:ascii="Times New Roman" w:eastAsia="新細明體" w:hAnsi="Times New Roman" w:cs="Mangal"/>
      <w:kern w:val="3"/>
      <w:sz w:val="20"/>
      <w:szCs w:val="18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陳思樺</dc:creator>
  <cp:keywords/>
  <dc:description/>
  <cp:lastModifiedBy>陳思樺</cp:lastModifiedBy>
  <cp:revision>2</cp:revision>
  <dcterms:created xsi:type="dcterms:W3CDTF">2023-12-20T02:55:00Z</dcterms:created>
  <dcterms:modified xsi:type="dcterms:W3CDTF">2024-01-04T05:49:00Z</dcterms:modified>
</cp:coreProperties>
</file>