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69" w:rsidRPr="00540AFE" w:rsidRDefault="00923369" w:rsidP="00CF4456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</w:pPr>
      <w:r w:rsidRPr="00540AFE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20</w:t>
      </w:r>
      <w:r w:rsidR="0038014C" w:rsidRPr="00540AFE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2</w:t>
      </w:r>
      <w:r w:rsidR="008D5F2C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1</w:t>
      </w:r>
      <w:r w:rsidR="0038014C" w:rsidRPr="00540AFE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澎湖</w:t>
      </w:r>
      <w:r w:rsidR="008D5F2C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學第</w:t>
      </w:r>
      <w:r w:rsidR="008D5F2C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21</w:t>
      </w:r>
      <w:r w:rsidR="0038014C" w:rsidRPr="00540AFE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屆</w:t>
      </w:r>
      <w:r w:rsidRPr="00540AFE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學術研討會</w:t>
      </w:r>
    </w:p>
    <w:p w:rsidR="002B6304" w:rsidRPr="00540AFE" w:rsidRDefault="005F38F6" w:rsidP="00CF445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40AFE">
        <w:rPr>
          <w:rFonts w:asciiTheme="majorEastAsia" w:eastAsiaTheme="majorEastAsia" w:hAnsiTheme="majorEastAsia" w:hint="eastAsia"/>
          <w:b/>
          <w:bCs/>
          <w:sz w:val="28"/>
          <w:szCs w:val="28"/>
        </w:rPr>
        <w:t>「</w:t>
      </w:r>
      <w:r w:rsidR="008D5F2C" w:rsidRPr="008D5F2C">
        <w:rPr>
          <w:rFonts w:asciiTheme="majorEastAsia" w:eastAsiaTheme="majorEastAsia" w:hAnsiTheme="majorEastAsia" w:hint="eastAsia"/>
          <w:b/>
          <w:bCs/>
          <w:sz w:val="28"/>
          <w:szCs w:val="28"/>
        </w:rPr>
        <w:t>從海洋、交通視野拓展澎湖學新領域</w:t>
      </w:r>
      <w:r w:rsidRPr="00540AFE">
        <w:rPr>
          <w:rFonts w:asciiTheme="majorEastAsia" w:eastAsiaTheme="majorEastAsia" w:hAnsiTheme="majorEastAsia" w:hint="eastAsia"/>
          <w:b/>
          <w:bCs/>
          <w:sz w:val="28"/>
          <w:szCs w:val="28"/>
        </w:rPr>
        <w:t>」</w:t>
      </w:r>
      <w:r w:rsidR="002B6304" w:rsidRPr="00540AFE">
        <w:rPr>
          <w:rFonts w:asciiTheme="majorEastAsia" w:eastAsiaTheme="majorEastAsia" w:hAnsiTheme="majorEastAsia"/>
          <w:b/>
          <w:bCs/>
          <w:sz w:val="28"/>
          <w:szCs w:val="28"/>
        </w:rPr>
        <w:br/>
      </w:r>
      <w:r w:rsidR="002B6304" w:rsidRPr="00196E4E">
        <w:rPr>
          <w:rFonts w:asciiTheme="majorEastAsia" w:eastAsiaTheme="majorEastAsia" w:hAnsiTheme="majorEastAsia"/>
          <w:b/>
          <w:sz w:val="28"/>
          <w:szCs w:val="28"/>
        </w:rPr>
        <w:t>作者基本資料表</w:t>
      </w:r>
    </w:p>
    <w:p w:rsidR="00634AC4" w:rsidRPr="0038014C" w:rsidRDefault="00634AC4" w:rsidP="00923369">
      <w:pPr>
        <w:rPr>
          <w:rFonts w:asciiTheme="majorEastAsia" w:eastAsiaTheme="majorEastAsia" w:hAnsiTheme="majorEastAsia"/>
        </w:rPr>
      </w:pPr>
    </w:p>
    <w:tbl>
      <w:tblPr>
        <w:tblStyle w:val="a3"/>
        <w:tblW w:w="8774" w:type="dxa"/>
        <w:jc w:val="center"/>
        <w:tblLook w:val="04A0"/>
      </w:tblPr>
      <w:tblGrid>
        <w:gridCol w:w="1545"/>
        <w:gridCol w:w="1406"/>
        <w:gridCol w:w="2160"/>
        <w:gridCol w:w="3663"/>
      </w:tblGrid>
      <w:tr w:rsidR="002B6304" w:rsidRPr="0038014C" w:rsidTr="00662E2E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稿件編號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111063">
            <w:pPr>
              <w:jc w:val="righ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（</w:t>
            </w:r>
            <w:r w:rsidR="00647E16"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由</w:t>
            </w:r>
            <w:r w:rsidR="00D17605">
              <w:rPr>
                <w:rFonts w:asciiTheme="majorEastAsia" w:eastAsiaTheme="majorEastAsia" w:hAnsiTheme="majorEastAsia"/>
                <w:color w:val="A6A6A6" w:themeColor="background1" w:themeShade="A6"/>
              </w:rPr>
              <w:t>本局</w:t>
            </w:r>
            <w:r w:rsidR="00647E16"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填寫</w:t>
            </w: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）</w:t>
            </w:r>
          </w:p>
        </w:tc>
      </w:tr>
      <w:tr w:rsidR="002B6304" w:rsidRPr="0038014C" w:rsidTr="00662E2E">
        <w:trPr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發表人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中文姓名</w:t>
            </w:r>
          </w:p>
        </w:tc>
        <w:tc>
          <w:tcPr>
            <w:tcW w:w="58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662E2E">
        <w:trPr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英文姓名</w:t>
            </w:r>
          </w:p>
        </w:tc>
        <w:tc>
          <w:tcPr>
            <w:tcW w:w="5823" w:type="dxa"/>
            <w:gridSpan w:val="2"/>
            <w:tcBorders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662E2E">
        <w:trPr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第一作者</w:t>
            </w: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中文姓名</w:t>
            </w:r>
          </w:p>
        </w:tc>
        <w:tc>
          <w:tcPr>
            <w:tcW w:w="5823" w:type="dxa"/>
            <w:gridSpan w:val="2"/>
            <w:tcBorders>
              <w:right w:val="single" w:sz="12" w:space="0" w:color="auto"/>
            </w:tcBorders>
            <w:vAlign w:val="center"/>
          </w:tcPr>
          <w:p w:rsidR="002B6304" w:rsidRPr="0038014C" w:rsidRDefault="002B6304" w:rsidP="00111063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  <w:lang w:eastAsia="zh-TW"/>
              </w:rPr>
              <w:t>（請依作者數量自行增減）</w:t>
            </w:r>
          </w:p>
        </w:tc>
      </w:tr>
      <w:tr w:rsidR="002B6304" w:rsidRPr="0038014C" w:rsidTr="00662E2E">
        <w:trPr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英文姓名</w:t>
            </w:r>
          </w:p>
        </w:tc>
        <w:tc>
          <w:tcPr>
            <w:tcW w:w="5823" w:type="dxa"/>
            <w:gridSpan w:val="2"/>
            <w:tcBorders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662E2E">
        <w:trPr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第二作者</w:t>
            </w: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中文姓名</w:t>
            </w:r>
          </w:p>
        </w:tc>
        <w:tc>
          <w:tcPr>
            <w:tcW w:w="5823" w:type="dxa"/>
            <w:gridSpan w:val="2"/>
            <w:tcBorders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662E2E">
        <w:trPr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英文姓名</w:t>
            </w:r>
          </w:p>
        </w:tc>
        <w:tc>
          <w:tcPr>
            <w:tcW w:w="5823" w:type="dxa"/>
            <w:gridSpan w:val="2"/>
            <w:tcBorders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10676" w:rsidRPr="0038014C" w:rsidTr="00662E2E">
        <w:trPr>
          <w:trHeight w:val="413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676" w:rsidRPr="0038014C" w:rsidRDefault="00810676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論文題目</w:t>
            </w:r>
          </w:p>
        </w:tc>
        <w:tc>
          <w:tcPr>
            <w:tcW w:w="1406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中文題目</w:t>
            </w:r>
          </w:p>
        </w:tc>
        <w:tc>
          <w:tcPr>
            <w:tcW w:w="5823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10676" w:rsidRPr="0038014C" w:rsidTr="00662E2E">
        <w:trPr>
          <w:trHeight w:val="387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676" w:rsidRPr="0038014C" w:rsidRDefault="00810676" w:rsidP="009A41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英文題目</w:t>
            </w:r>
          </w:p>
        </w:tc>
        <w:tc>
          <w:tcPr>
            <w:tcW w:w="5823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662E2E">
        <w:trPr>
          <w:trHeight w:val="387"/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106DB7" w:rsidP="00106DB7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 w:hint="eastAsia"/>
              </w:rPr>
              <w:t>徵稿</w:t>
            </w:r>
            <w:r w:rsidR="002B6304" w:rsidRPr="0038014C">
              <w:rPr>
                <w:rFonts w:asciiTheme="majorEastAsia" w:eastAsiaTheme="majorEastAsia" w:hAnsiTheme="majorEastAsia"/>
              </w:rPr>
              <w:t>領域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5F2C" w:rsidRDefault="00924FE6" w:rsidP="003F7085">
            <w:pPr>
              <w:rPr>
                <w:rFonts w:asciiTheme="majorEastAsia" w:eastAsiaTheme="majorEastAsia" w:hAnsiTheme="majorEastAsia" w:hint="eastAsia"/>
                <w:lang w:eastAsia="zh-TW"/>
              </w:rPr>
            </w:pPr>
            <w:r w:rsidRPr="00924FE6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 w:rsidR="008D5F2C" w:rsidRPr="008D5F2C">
              <w:rPr>
                <w:rFonts w:asciiTheme="majorEastAsia" w:eastAsiaTheme="majorEastAsia" w:hAnsiTheme="majorEastAsia" w:hint="eastAsia"/>
                <w:lang w:eastAsia="zh-TW"/>
              </w:rPr>
              <w:t>異文化的相遇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="000B6D48"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</w:p>
          <w:p w:rsidR="008D5F2C" w:rsidRDefault="00924FE6" w:rsidP="003F7085">
            <w:pPr>
              <w:rPr>
                <w:rFonts w:asciiTheme="majorEastAsia" w:eastAsiaTheme="majorEastAsia" w:hAnsiTheme="majorEastAsia" w:hint="eastAsia"/>
                <w:lang w:eastAsia="zh-TW"/>
              </w:rPr>
            </w:pPr>
            <w:r w:rsidRPr="00924FE6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 w:rsidR="008D5F2C" w:rsidRPr="008D5F2C">
              <w:rPr>
                <w:rFonts w:asciiTheme="majorEastAsia" w:eastAsiaTheme="majorEastAsia" w:hAnsiTheme="majorEastAsia" w:hint="eastAsia"/>
                <w:lang w:eastAsia="zh-TW"/>
              </w:rPr>
              <w:t>歷代航海與交通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="000B6D48"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</w:p>
          <w:p w:rsidR="008D5F2C" w:rsidRDefault="00924FE6" w:rsidP="003F7085">
            <w:pPr>
              <w:rPr>
                <w:rFonts w:asciiTheme="majorEastAsia" w:eastAsiaTheme="majorEastAsia" w:hAnsiTheme="majorEastAsia" w:hint="eastAsia"/>
                <w:lang w:eastAsia="zh-TW"/>
              </w:rPr>
            </w:pPr>
            <w:r w:rsidRPr="00924FE6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 w:rsidR="008D5F2C" w:rsidRPr="008D5F2C">
              <w:rPr>
                <w:rFonts w:asciiTheme="majorEastAsia" w:eastAsiaTheme="majorEastAsia" w:hAnsiTheme="majorEastAsia" w:hint="eastAsia"/>
                <w:lang w:eastAsia="zh-TW"/>
              </w:rPr>
              <w:t>海洋宗教與信仰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="000B6D48"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</w:p>
          <w:p w:rsidR="000B6D48" w:rsidRDefault="00924FE6" w:rsidP="003F7085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24FE6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 w:rsidR="008D5F2C" w:rsidRPr="008D5F2C">
              <w:rPr>
                <w:rFonts w:asciiTheme="majorEastAsia" w:eastAsiaTheme="majorEastAsia" w:hAnsiTheme="majorEastAsia" w:hint="eastAsia"/>
                <w:lang w:eastAsia="zh-TW"/>
              </w:rPr>
              <w:t>水下與考古</w:t>
            </w:r>
          </w:p>
          <w:p w:rsidR="002B6304" w:rsidRPr="0038014C" w:rsidRDefault="00924FE6" w:rsidP="000B6D48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24FE6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 w:rsidR="008D5F2C" w:rsidRPr="008D5F2C">
              <w:rPr>
                <w:rFonts w:asciiTheme="majorEastAsia" w:eastAsiaTheme="majorEastAsia" w:hAnsiTheme="majorEastAsia" w:hint="eastAsia"/>
                <w:lang w:eastAsia="zh-TW"/>
              </w:rPr>
              <w:t>其他與海洋、交通相關之研究</w:t>
            </w:r>
          </w:p>
        </w:tc>
      </w:tr>
      <w:tr w:rsidR="002B6304" w:rsidRPr="0038014C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8D4B56" w:rsidP="000E40CA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就讀</w:t>
            </w:r>
            <w:r w:rsidR="00366EB1" w:rsidRPr="0038014C"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服務</w:t>
            </w:r>
            <w:r w:rsidR="002B6304" w:rsidRPr="0038014C">
              <w:rPr>
                <w:rFonts w:asciiTheme="majorEastAsia" w:eastAsiaTheme="majorEastAsia" w:hAnsiTheme="majorEastAsia"/>
              </w:rPr>
              <w:t>單位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8D4B56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系所</w:t>
            </w:r>
            <w:r w:rsidR="00366EB1" w:rsidRPr="0038014C"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職稱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通訊地址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662E2E">
        <w:trPr>
          <w:trHeight w:val="347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聯絡電話</w:t>
            </w:r>
          </w:p>
        </w:tc>
        <w:tc>
          <w:tcPr>
            <w:tcW w:w="3566" w:type="dxa"/>
            <w:gridSpan w:val="2"/>
            <w:tcBorders>
              <w:left w:val="single" w:sz="12" w:space="0" w:color="auto"/>
            </w:tcBorders>
          </w:tcPr>
          <w:p w:rsidR="002B6304" w:rsidRPr="0038014C" w:rsidRDefault="00603F2F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（H）：</w:t>
            </w:r>
          </w:p>
        </w:tc>
        <w:tc>
          <w:tcPr>
            <w:tcW w:w="3663" w:type="dxa"/>
            <w:tcBorders>
              <w:right w:val="single" w:sz="12" w:space="0" w:color="auto"/>
            </w:tcBorders>
          </w:tcPr>
          <w:p w:rsidR="002B6304" w:rsidRPr="0038014C" w:rsidRDefault="00603F2F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（O）：</w:t>
            </w:r>
          </w:p>
        </w:tc>
      </w:tr>
      <w:tr w:rsidR="002B6304" w:rsidRPr="0038014C" w:rsidTr="00662E2E">
        <w:trPr>
          <w:trHeight w:val="453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66" w:type="dxa"/>
            <w:gridSpan w:val="2"/>
            <w:tcBorders>
              <w:left w:val="single" w:sz="12" w:space="0" w:color="auto"/>
            </w:tcBorders>
          </w:tcPr>
          <w:p w:rsidR="002B6304" w:rsidRPr="0038014C" w:rsidRDefault="00603F2F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行動電話：</w:t>
            </w:r>
          </w:p>
        </w:tc>
        <w:tc>
          <w:tcPr>
            <w:tcW w:w="3663" w:type="dxa"/>
            <w:tcBorders>
              <w:right w:val="single" w:sz="12" w:space="0" w:color="auto"/>
            </w:tcBorders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傳真：</w:t>
            </w:r>
          </w:p>
        </w:tc>
      </w:tr>
      <w:tr w:rsidR="002B6304" w:rsidRPr="0038014C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授權同意</w:t>
            </w:r>
            <w:r w:rsidR="00991AF0" w:rsidRPr="0038014C">
              <w:rPr>
                <w:rFonts w:asciiTheme="majorEastAsia" w:eastAsiaTheme="majorEastAsia" w:hAnsiTheme="majorEastAsia"/>
              </w:rPr>
              <w:br/>
            </w:r>
            <w:r w:rsidRPr="0038014C">
              <w:rPr>
                <w:rFonts w:asciiTheme="majorEastAsia" w:eastAsiaTheme="majorEastAsia" w:hAnsiTheme="majorEastAsia"/>
              </w:rPr>
              <w:t>聲明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D5F2C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茲同意於</w:t>
            </w:r>
            <w:r w:rsidR="00B56529" w:rsidRPr="0038014C">
              <w:rPr>
                <w:rFonts w:asciiTheme="majorEastAsia" w:eastAsiaTheme="majorEastAsia" w:hAnsiTheme="majorEastAsia"/>
                <w:lang w:eastAsia="zh-TW"/>
              </w:rPr>
              <w:t>「</w:t>
            </w:r>
            <w:r w:rsidR="00B56529" w:rsidRPr="00544889">
              <w:rPr>
                <w:rFonts w:asciiTheme="majorEastAsia" w:eastAsiaTheme="majorEastAsia" w:hAnsiTheme="majorEastAsia" w:hint="eastAsia"/>
                <w:lang w:eastAsia="zh-TW"/>
              </w:rPr>
              <w:t>202</w:t>
            </w:r>
            <w:r w:rsidR="008D5F2C">
              <w:rPr>
                <w:rFonts w:asciiTheme="majorEastAsia" w:eastAsiaTheme="majorEastAsia" w:hAnsiTheme="majorEastAsia" w:hint="eastAsia"/>
                <w:lang w:eastAsia="zh-TW"/>
              </w:rPr>
              <w:t>1</w:t>
            </w:r>
            <w:r w:rsidR="00B56529" w:rsidRPr="00544889">
              <w:rPr>
                <w:rFonts w:asciiTheme="majorEastAsia" w:eastAsiaTheme="majorEastAsia" w:hAnsiTheme="majorEastAsia" w:hint="eastAsia"/>
                <w:lang w:eastAsia="zh-TW"/>
              </w:rPr>
              <w:t>澎湖</w:t>
            </w:r>
            <w:r w:rsidR="008D5F2C">
              <w:rPr>
                <w:rFonts w:asciiTheme="majorEastAsia" w:eastAsiaTheme="majorEastAsia" w:hAnsiTheme="majorEastAsia" w:hint="eastAsia"/>
                <w:lang w:eastAsia="zh-TW"/>
              </w:rPr>
              <w:t>學</w:t>
            </w:r>
            <w:r w:rsidR="00B56529" w:rsidRPr="00544889">
              <w:rPr>
                <w:rFonts w:asciiTheme="majorEastAsia" w:eastAsiaTheme="majorEastAsia" w:hAnsiTheme="majorEastAsia" w:hint="eastAsia"/>
                <w:lang w:eastAsia="zh-TW"/>
              </w:rPr>
              <w:t>第</w:t>
            </w:r>
            <w:r w:rsidR="008D5F2C">
              <w:rPr>
                <w:rFonts w:asciiTheme="majorEastAsia" w:eastAsiaTheme="majorEastAsia" w:hAnsiTheme="majorEastAsia" w:hint="eastAsia"/>
                <w:lang w:eastAsia="zh-TW"/>
              </w:rPr>
              <w:t>21</w:t>
            </w:r>
            <w:r w:rsidR="00B56529" w:rsidRPr="00544889">
              <w:rPr>
                <w:rFonts w:asciiTheme="majorEastAsia" w:eastAsiaTheme="majorEastAsia" w:hAnsiTheme="majorEastAsia" w:hint="eastAsia"/>
                <w:lang w:eastAsia="zh-TW"/>
              </w:rPr>
              <w:t>屆學術研討會</w:t>
            </w:r>
            <w:r w:rsidR="00B56529" w:rsidRPr="0038014C">
              <w:rPr>
                <w:rFonts w:asciiTheme="majorEastAsia" w:eastAsiaTheme="majorEastAsia" w:hAnsiTheme="majorEastAsia"/>
                <w:lang w:eastAsia="zh-TW"/>
              </w:rPr>
              <w:t>」</w:t>
            </w:r>
            <w:r w:rsidR="00A131BA">
              <w:rPr>
                <w:rFonts w:asciiTheme="majorEastAsia" w:eastAsiaTheme="majorEastAsia" w:hAnsiTheme="majorEastAsia"/>
                <w:lang w:eastAsia="zh-TW"/>
              </w:rPr>
              <w:t>發表</w:t>
            </w:r>
            <w:r w:rsidR="0024741A" w:rsidRPr="0038014C">
              <w:rPr>
                <w:rFonts w:asciiTheme="majorEastAsia" w:eastAsiaTheme="majorEastAsia" w:hAnsiTheme="majorEastAsia" w:hint="eastAsia"/>
                <w:lang w:eastAsia="zh-TW"/>
              </w:rPr>
              <w:t>論文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摘要</w:t>
            </w:r>
            <w:r w:rsidR="000E0F1F" w:rsidRPr="0038014C">
              <w:rPr>
                <w:rFonts w:asciiTheme="majorEastAsia" w:eastAsiaTheme="majorEastAsia" w:hAnsiTheme="majorEastAsia" w:hint="eastAsia"/>
                <w:lang w:eastAsia="zh-TW"/>
              </w:rPr>
              <w:t>與</w:t>
            </w:r>
            <w:r w:rsidR="0024741A" w:rsidRPr="0038014C">
              <w:rPr>
                <w:rFonts w:asciiTheme="majorEastAsia" w:eastAsiaTheme="majorEastAsia" w:hAnsiTheme="majorEastAsia" w:hint="eastAsia"/>
                <w:lang w:eastAsia="zh-TW"/>
              </w:rPr>
              <w:t>全文</w:t>
            </w:r>
            <w:r w:rsidRPr="0038014C">
              <w:rPr>
                <w:rFonts w:asciiTheme="majorEastAsia" w:eastAsiaTheme="majorEastAsia" w:hAnsiTheme="majorEastAsia" w:hint="eastAsia"/>
                <w:lang w:eastAsia="zh-TW"/>
              </w:rPr>
              <w:t>，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依徵稿辦法文責與學術知識分享精神，非專屬授權</w:t>
            </w:r>
            <w:r w:rsidR="006D39A1" w:rsidRPr="0038014C">
              <w:rPr>
                <w:rFonts w:asciiTheme="majorEastAsia" w:eastAsiaTheme="majorEastAsia" w:hAnsiTheme="majorEastAsia" w:hint="eastAsia"/>
                <w:lang w:eastAsia="zh-TW"/>
              </w:rPr>
              <w:t>於</w:t>
            </w:r>
            <w:r w:rsidR="00D17605">
              <w:rPr>
                <w:rFonts w:asciiTheme="majorEastAsia" w:eastAsiaTheme="majorEastAsia" w:hAnsiTheme="majorEastAsia" w:hint="eastAsia"/>
                <w:lang w:eastAsia="zh-TW"/>
              </w:rPr>
              <w:t>本局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刊登於</w:t>
            </w:r>
            <w:r w:rsidR="00E76442" w:rsidRPr="0038014C">
              <w:rPr>
                <w:rFonts w:asciiTheme="majorEastAsia" w:eastAsiaTheme="majorEastAsia" w:hAnsiTheme="majorEastAsia" w:hint="eastAsia"/>
                <w:lang w:eastAsia="zh-TW"/>
              </w:rPr>
              <w:t>相關</w:t>
            </w:r>
            <w:r w:rsidR="00614364" w:rsidRPr="0038014C">
              <w:rPr>
                <w:rFonts w:asciiTheme="majorEastAsia" w:eastAsiaTheme="majorEastAsia" w:hAnsiTheme="majorEastAsia" w:hint="eastAsia"/>
                <w:lang w:eastAsia="zh-TW"/>
              </w:rPr>
              <w:t>平台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，並同意</w:t>
            </w:r>
            <w:r w:rsidR="00D17605">
              <w:rPr>
                <w:rFonts w:asciiTheme="majorEastAsia" w:eastAsiaTheme="majorEastAsia" w:hAnsiTheme="majorEastAsia"/>
                <w:lang w:eastAsia="zh-TW"/>
              </w:rPr>
              <w:t>本局</w:t>
            </w:r>
            <w:r w:rsidR="00A131BA">
              <w:rPr>
                <w:rFonts w:asciiTheme="majorEastAsia" w:eastAsiaTheme="majorEastAsia" w:hAnsiTheme="majorEastAsia"/>
                <w:lang w:eastAsia="zh-TW"/>
              </w:rPr>
              <w:t>於會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後</w:t>
            </w:r>
            <w:r w:rsidR="00A131BA">
              <w:rPr>
                <w:rFonts w:asciiTheme="majorEastAsia" w:eastAsiaTheme="majorEastAsia" w:hAnsiTheme="majorEastAsia"/>
                <w:lang w:eastAsia="zh-TW"/>
              </w:rPr>
              <w:t>編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印論文集與電子出版等用途。</w:t>
            </w:r>
          </w:p>
        </w:tc>
      </w:tr>
      <w:tr w:rsidR="002B6304" w:rsidRPr="0038014C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個人資料蒐集聲明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本研討會係由</w:t>
            </w:r>
            <w:r w:rsidR="00544889">
              <w:rPr>
                <w:rFonts w:asciiTheme="majorEastAsia" w:eastAsiaTheme="majorEastAsia" w:hAnsiTheme="majorEastAsia" w:hint="eastAsia"/>
                <w:lang w:eastAsia="zh-TW"/>
              </w:rPr>
              <w:t>澎湖縣政府文化局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主辦，</w:t>
            </w:r>
            <w:r w:rsidR="00BE0FAA" w:rsidRPr="0038014C">
              <w:rPr>
                <w:rFonts w:asciiTheme="majorEastAsia" w:eastAsiaTheme="majorEastAsia" w:hAnsiTheme="majorEastAsia" w:hint="eastAsia"/>
                <w:lang w:eastAsia="zh-TW"/>
              </w:rPr>
              <w:t>依據中華民國</w:t>
            </w:r>
            <w:r w:rsidRPr="0038014C">
              <w:rPr>
                <w:rFonts w:asciiTheme="majorEastAsia" w:eastAsiaTheme="majorEastAsia" w:hAnsiTheme="majorEastAsia" w:hint="eastAsia"/>
                <w:lang w:eastAsia="zh-TW"/>
              </w:rPr>
              <w:t>個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人資料保護法第8條規定公告以下事項：</w:t>
            </w:r>
          </w:p>
          <w:p w:rsidR="002B6304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主辦單位：</w:t>
            </w:r>
            <w:r w:rsidR="00544889">
              <w:rPr>
                <w:rFonts w:asciiTheme="majorEastAsia" w:eastAsiaTheme="majorEastAsia" w:hAnsiTheme="majorEastAsia" w:hint="eastAsia"/>
                <w:lang w:eastAsia="zh-TW"/>
              </w:rPr>
              <w:t>澎湖縣政府文化局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。</w:t>
            </w:r>
          </w:p>
          <w:p w:rsidR="002B6304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蒐集目的：活動參與、身分確認、聯絡通知、統計等。</w:t>
            </w:r>
          </w:p>
          <w:p w:rsidR="002B6304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個人資料類別：</w:t>
            </w:r>
            <w:r w:rsidR="006C1D46" w:rsidRPr="00820473">
              <w:rPr>
                <w:rFonts w:eastAsiaTheme="minorEastAsia" w:hint="eastAsia"/>
              </w:rPr>
              <w:t>中英文姓名、</w:t>
            </w:r>
            <w:r w:rsidR="006C1D46">
              <w:rPr>
                <w:rFonts w:eastAsiaTheme="minorEastAsia" w:hint="eastAsia"/>
              </w:rPr>
              <w:t>就讀／</w:t>
            </w:r>
            <w:r w:rsidR="006C1D46" w:rsidRPr="00820473">
              <w:rPr>
                <w:rFonts w:eastAsiaTheme="minorEastAsia" w:hint="eastAsia"/>
              </w:rPr>
              <w:t>服務</w:t>
            </w:r>
            <w:r w:rsidR="006C1D46">
              <w:rPr>
                <w:rFonts w:eastAsiaTheme="minorEastAsia" w:hint="eastAsia"/>
              </w:rPr>
              <w:t>單位</w:t>
            </w:r>
            <w:r w:rsidR="006C1D46" w:rsidRPr="00820473">
              <w:rPr>
                <w:rFonts w:eastAsiaTheme="minorEastAsia" w:hint="eastAsia"/>
              </w:rPr>
              <w:t>、</w:t>
            </w:r>
            <w:r w:rsidR="006C1D46">
              <w:rPr>
                <w:rFonts w:eastAsiaTheme="minorEastAsia" w:hint="eastAsia"/>
              </w:rPr>
              <w:t>系所／</w:t>
            </w:r>
            <w:r w:rsidR="006C1D46" w:rsidRPr="00820473">
              <w:rPr>
                <w:rFonts w:eastAsiaTheme="minorEastAsia" w:hint="eastAsia"/>
              </w:rPr>
              <w:t>職稱及通訊地址、電話、傳真號碼、</w:t>
            </w:r>
            <w:r w:rsidR="006C1D46">
              <w:rPr>
                <w:rFonts w:eastAsiaTheme="minorEastAsia" w:hint="eastAsia"/>
              </w:rPr>
              <w:t>電子信箱等，</w:t>
            </w:r>
            <w:r w:rsidR="006C1D46" w:rsidRPr="0038014C">
              <w:rPr>
                <w:rFonts w:asciiTheme="majorEastAsia" w:eastAsiaTheme="majorEastAsia" w:hAnsiTheme="majorEastAsia"/>
                <w:lang w:eastAsia="zh-TW"/>
              </w:rPr>
              <w:t>及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其他得以直接或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lastRenderedPageBreak/>
              <w:t>間接識別本人之資料。</w:t>
            </w:r>
          </w:p>
          <w:p w:rsidR="002B6304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個人資料利用期間：上述蒐集目的之存續期間。</w:t>
            </w:r>
          </w:p>
          <w:p w:rsidR="002B6304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個人資料利用地區：中華民國境內地區。</w:t>
            </w:r>
          </w:p>
          <w:p w:rsidR="007908D8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利用對象及方式：由本團隊在蒐集目的之範圍內予以利用。</w:t>
            </w:r>
          </w:p>
          <w:p w:rsidR="002B6304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若您未能提供個人資料，將可能導致未能參與</w:t>
            </w:r>
            <w:r w:rsidR="00D17605">
              <w:rPr>
                <w:rFonts w:asciiTheme="majorEastAsia" w:eastAsiaTheme="majorEastAsia" w:hAnsiTheme="majorEastAsia"/>
                <w:lang w:eastAsia="zh-TW"/>
              </w:rPr>
              <w:t>本局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相關活動。</w:t>
            </w:r>
          </w:p>
          <w:p w:rsidR="007520F6" w:rsidRPr="0038014C" w:rsidRDefault="006C1D46" w:rsidP="00544889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/>
                <w:lang w:eastAsia="zh-TW"/>
              </w:rPr>
              <w:t>投稿者</w:t>
            </w:r>
            <w:r w:rsidR="007520F6" w:rsidRPr="0038014C">
              <w:rPr>
                <w:rFonts w:asciiTheme="majorEastAsia" w:eastAsiaTheme="majorEastAsia" w:hAnsiTheme="majorEastAsia"/>
                <w:lang w:eastAsia="zh-TW"/>
              </w:rPr>
              <w:t>並享有個資法第3條揭櫫之權利：查詢或請求閱覽、請求製給複製本、請求補充或更正、請求停止蒐集、處理或利用、請求刪除。若欲行使上述權利，請洽：</w:t>
            </w:r>
            <w:r w:rsidR="00544889">
              <w:rPr>
                <w:rFonts w:asciiTheme="majorEastAsia" w:eastAsiaTheme="majorEastAsia" w:hAnsiTheme="majorEastAsia" w:hint="eastAsia"/>
                <w:lang w:eastAsia="zh-TW"/>
              </w:rPr>
              <w:t>澎湖縣政府文化局博物館科許婉婷小姐，06-9210405分機6412。</w:t>
            </w:r>
          </w:p>
        </w:tc>
      </w:tr>
      <w:tr w:rsidR="002B6304" w:rsidRPr="0038014C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lastRenderedPageBreak/>
              <w:t>文責聲明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3CA" w:rsidRPr="0038014C" w:rsidRDefault="00A131BA" w:rsidP="00D56B30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投稿</w:t>
            </w:r>
            <w:r>
              <w:rPr>
                <w:rFonts w:asciiTheme="majorEastAsia" w:eastAsiaTheme="majorEastAsia" w:hAnsiTheme="majorEastAsia"/>
              </w:rPr>
              <w:t>之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論文</w:t>
            </w:r>
            <w:r>
              <w:rPr>
                <w:rFonts w:asciiTheme="majorEastAsia" w:eastAsiaTheme="majorEastAsia" w:hAnsiTheme="majorEastAsia"/>
              </w:rPr>
              <w:t>（含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摘要</w:t>
            </w:r>
            <w:r>
              <w:rPr>
                <w:rFonts w:asciiTheme="majorEastAsia" w:eastAsiaTheme="majorEastAsia" w:hAnsiTheme="majorEastAsia"/>
              </w:rPr>
              <w:t>）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若涉有抄襲或違反學術倫理、現行法規</w:t>
            </w:r>
            <w:r w:rsidR="00D16699">
              <w:rPr>
                <w:rFonts w:asciiTheme="majorEastAsia" w:eastAsiaTheme="majorEastAsia" w:hAnsiTheme="majorEastAsia"/>
                <w:lang w:eastAsia="zh-TW"/>
              </w:rPr>
              <w:t>等</w:t>
            </w:r>
            <w:r w:rsidR="002C447D">
              <w:rPr>
                <w:rFonts w:asciiTheme="majorEastAsia" w:eastAsiaTheme="majorEastAsia" w:hAnsiTheme="majorEastAsia"/>
              </w:rPr>
              <w:t>行為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，以及繕打、排版等非</w:t>
            </w:r>
            <w:r w:rsidR="00D17605">
              <w:rPr>
                <w:rFonts w:asciiTheme="majorEastAsia" w:eastAsiaTheme="majorEastAsia" w:hAnsiTheme="majorEastAsia"/>
              </w:rPr>
              <w:t>本局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疏漏之情事，相關責任由作者</w:t>
            </w:r>
            <w:r w:rsidR="002C447D" w:rsidRPr="0038014C">
              <w:rPr>
                <w:rFonts w:asciiTheme="majorEastAsia" w:eastAsiaTheme="majorEastAsia" w:hAnsiTheme="majorEastAsia" w:hint="eastAsia"/>
                <w:lang w:eastAsia="zh-TW"/>
              </w:rPr>
              <w:t>自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負。</w:t>
            </w:r>
          </w:p>
          <w:p w:rsidR="00C420C0" w:rsidRPr="00C420C0" w:rsidRDefault="00D16699" w:rsidP="00D163CA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本表所填資料接</w:t>
            </w:r>
            <w:r w:rsidR="00C420C0" w:rsidRPr="00C420C0">
              <w:rPr>
                <w:rFonts w:asciiTheme="majorEastAsia" w:eastAsiaTheme="majorEastAsia" w:hAnsiTheme="majorEastAsia" w:hint="eastAsia"/>
                <w:lang w:eastAsia="zh-TW"/>
              </w:rPr>
              <w:t>無誤，且本文全部或部份內容未曾於其他刊物出版，及無一稿多投之情事，</w:t>
            </w:r>
            <w:r w:rsidR="00C420C0" w:rsidRPr="00C420C0">
              <w:rPr>
                <w:rFonts w:asciiTheme="majorEastAsia" w:eastAsiaTheme="majorEastAsia" w:hAnsiTheme="majorEastAsia"/>
                <w:lang w:eastAsia="zh-TW"/>
              </w:rPr>
              <w:t>相關責任由作者</w:t>
            </w:r>
            <w:r w:rsidR="00C420C0" w:rsidRPr="00C420C0">
              <w:rPr>
                <w:rFonts w:asciiTheme="majorEastAsia" w:eastAsiaTheme="majorEastAsia" w:hAnsiTheme="majorEastAsia" w:hint="eastAsia"/>
                <w:lang w:eastAsia="zh-TW"/>
              </w:rPr>
              <w:t>自</w:t>
            </w:r>
            <w:r w:rsidR="00C420C0" w:rsidRPr="00C420C0">
              <w:rPr>
                <w:rFonts w:asciiTheme="majorEastAsia" w:eastAsiaTheme="majorEastAsia" w:hAnsiTheme="majorEastAsia"/>
                <w:lang w:eastAsia="zh-TW"/>
              </w:rPr>
              <w:t>負。</w:t>
            </w:r>
          </w:p>
          <w:p w:rsidR="002B6304" w:rsidRPr="0038014C" w:rsidRDefault="002B6304" w:rsidP="00D16699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凡經</w:t>
            </w:r>
            <w:r w:rsidR="00D17605">
              <w:rPr>
                <w:rFonts w:asciiTheme="majorEastAsia" w:eastAsiaTheme="majorEastAsia" w:hAnsiTheme="majorEastAsia"/>
                <w:lang w:eastAsia="zh-TW"/>
              </w:rPr>
              <w:t>本局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審查後，</w:t>
            </w:r>
            <w:r w:rsidR="00AA0D5D" w:rsidRPr="0038014C">
              <w:rPr>
                <w:rFonts w:asciiTheme="majorEastAsia" w:eastAsiaTheme="majorEastAsia" w:hAnsiTheme="majorEastAsia" w:hint="eastAsia"/>
                <w:lang w:eastAsia="zh-TW"/>
              </w:rPr>
              <w:t>通過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者負有</w:t>
            </w:r>
            <w:r w:rsidR="00AA0D5D" w:rsidRPr="0038014C">
              <w:rPr>
                <w:rFonts w:asciiTheme="majorEastAsia" w:eastAsiaTheme="majorEastAsia" w:hAnsiTheme="majorEastAsia" w:hint="eastAsia"/>
                <w:lang w:eastAsia="zh-TW"/>
              </w:rPr>
              <w:t>口頭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發表之義務。</w:t>
            </w:r>
            <w:r w:rsidR="001066FB" w:rsidRPr="0038014C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若為共同作者，</w:t>
            </w:r>
            <w:r w:rsidR="001066FB" w:rsidRPr="0038014C">
              <w:rPr>
                <w:rFonts w:asciiTheme="majorEastAsia" w:eastAsiaTheme="majorEastAsia" w:hAnsiTheme="majorEastAsia"/>
                <w:kern w:val="0"/>
                <w:lang w:eastAsia="zh-TW"/>
              </w:rPr>
              <w:t>應至少</w:t>
            </w:r>
            <w:r w:rsidR="001066FB" w:rsidRPr="0038014C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一</w:t>
            </w:r>
            <w:r w:rsidR="001066FB" w:rsidRPr="0038014C">
              <w:rPr>
                <w:rFonts w:asciiTheme="majorEastAsia" w:eastAsiaTheme="majorEastAsia" w:hAnsiTheme="majorEastAsia"/>
                <w:kern w:val="0"/>
                <w:lang w:eastAsia="zh-TW"/>
              </w:rPr>
              <w:t>人出席研討會並進行口頭發表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。</w:t>
            </w:r>
          </w:p>
        </w:tc>
      </w:tr>
      <w:tr w:rsidR="002B6304" w:rsidRPr="0038014C" w:rsidTr="00AA44AE">
        <w:trPr>
          <w:trHeight w:val="2565"/>
          <w:jc w:val="center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作者簽名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4E7" w:rsidRDefault="002374E7" w:rsidP="002374E7">
            <w:pPr>
              <w:pStyle w:val="a4"/>
              <w:numPr>
                <w:ilvl w:val="0"/>
                <w:numId w:val="6"/>
              </w:numPr>
              <w:ind w:left="360" w:hangingChars="150" w:hanging="360"/>
              <w:rPr>
                <w:rFonts w:asciiTheme="majorEastAsia" w:eastAsiaTheme="majorEastAsia" w:hAnsiTheme="majorEastAsia"/>
                <w:lang w:eastAsia="zh-TW"/>
              </w:rPr>
            </w:pPr>
            <w:r w:rsidRPr="002374E7">
              <w:rPr>
                <w:rFonts w:asciiTheme="majorEastAsia" w:eastAsiaTheme="majorEastAsia" w:hAnsiTheme="majorEastAsia" w:hint="eastAsia"/>
                <w:lang w:eastAsia="zh-TW"/>
              </w:rPr>
              <w:t>若本著作為二人以上之共同著作，本同意書簽署代表人已通知其他共同著作人本同意書之條款，並經各共同著作人全體同意授權代為簽署同意書。</w:t>
            </w:r>
          </w:p>
          <w:p w:rsidR="00A131BA" w:rsidRPr="00A131BA" w:rsidRDefault="00A131BA" w:rsidP="00A131BA">
            <w:pPr>
              <w:pStyle w:val="a4"/>
              <w:numPr>
                <w:ilvl w:val="0"/>
                <w:numId w:val="6"/>
              </w:numPr>
              <w:ind w:left="360" w:hangingChars="150" w:hanging="360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本人已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詳閱「</w:t>
            </w:r>
            <w:r w:rsidRPr="00544889">
              <w:rPr>
                <w:rFonts w:asciiTheme="majorEastAsia" w:eastAsiaTheme="majorEastAsia" w:hAnsiTheme="majorEastAsia" w:hint="eastAsia"/>
                <w:lang w:eastAsia="zh-TW"/>
              </w:rPr>
              <w:t>202</w:t>
            </w:r>
            <w:r w:rsidR="008D5F2C">
              <w:rPr>
                <w:rFonts w:asciiTheme="majorEastAsia" w:eastAsiaTheme="majorEastAsia" w:hAnsiTheme="majorEastAsia" w:hint="eastAsia"/>
                <w:lang w:eastAsia="zh-TW"/>
              </w:rPr>
              <w:t>1</w:t>
            </w:r>
            <w:r w:rsidRPr="00544889">
              <w:rPr>
                <w:rFonts w:asciiTheme="majorEastAsia" w:eastAsiaTheme="majorEastAsia" w:hAnsiTheme="majorEastAsia" w:hint="eastAsia"/>
                <w:lang w:eastAsia="zh-TW"/>
              </w:rPr>
              <w:t>澎湖</w:t>
            </w:r>
            <w:r w:rsidR="008D5F2C">
              <w:rPr>
                <w:rFonts w:asciiTheme="majorEastAsia" w:eastAsiaTheme="majorEastAsia" w:hAnsiTheme="majorEastAsia" w:hint="eastAsia"/>
                <w:lang w:eastAsia="zh-TW"/>
              </w:rPr>
              <w:t>學</w:t>
            </w:r>
            <w:r w:rsidRPr="00544889">
              <w:rPr>
                <w:rFonts w:asciiTheme="majorEastAsia" w:eastAsiaTheme="majorEastAsia" w:hAnsiTheme="majorEastAsia" w:hint="eastAsia"/>
                <w:lang w:eastAsia="zh-TW"/>
              </w:rPr>
              <w:t>第</w:t>
            </w:r>
            <w:r w:rsidR="008D5F2C">
              <w:rPr>
                <w:rFonts w:asciiTheme="majorEastAsia" w:eastAsiaTheme="majorEastAsia" w:hAnsiTheme="majorEastAsia" w:hint="eastAsia"/>
                <w:lang w:eastAsia="zh-TW"/>
              </w:rPr>
              <w:t>21</w:t>
            </w:r>
            <w:r w:rsidRPr="00544889">
              <w:rPr>
                <w:rFonts w:asciiTheme="majorEastAsia" w:eastAsiaTheme="majorEastAsia" w:hAnsiTheme="majorEastAsia" w:hint="eastAsia"/>
                <w:lang w:eastAsia="zh-TW"/>
              </w:rPr>
              <w:t>屆學術研討會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」徵</w:t>
            </w:r>
            <w:r w:rsidRPr="0038014C">
              <w:rPr>
                <w:rFonts w:asciiTheme="majorEastAsia" w:eastAsiaTheme="majorEastAsia" w:hAnsiTheme="majorEastAsia" w:hint="eastAsia"/>
                <w:lang w:eastAsia="zh-TW"/>
              </w:rPr>
              <w:t>件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辦</w:t>
            </w:r>
            <w:r>
              <w:rPr>
                <w:rFonts w:asciiTheme="majorEastAsia" w:eastAsiaTheme="majorEastAsia" w:hAnsiTheme="majorEastAsia"/>
                <w:lang w:eastAsia="zh-TW"/>
              </w:rPr>
              <w:t>法、授權同意聲明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、個人資料蒐集聲明與文責聲明，謹此簽名以示同意。</w:t>
            </w:r>
          </w:p>
          <w:p w:rsidR="002B6304" w:rsidRPr="0038014C" w:rsidRDefault="002B6304" w:rsidP="0092336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2B6304" w:rsidRPr="0038014C" w:rsidRDefault="002B6304" w:rsidP="0092336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作者簽名：_________________________</w:t>
            </w:r>
          </w:p>
          <w:p w:rsidR="0059517C" w:rsidRPr="0038014C" w:rsidRDefault="002B6304" w:rsidP="0059517C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日期</w:t>
            </w:r>
            <w:r w:rsidR="004E6CED" w:rsidRPr="0038014C">
              <w:rPr>
                <w:rFonts w:asciiTheme="majorEastAsia" w:eastAsiaTheme="majorEastAsia" w:hAnsiTheme="majorEastAsia"/>
                <w:lang w:eastAsia="zh-TW"/>
              </w:rPr>
              <w:t>（yyyy/mm/dd）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：</w:t>
            </w:r>
          </w:p>
        </w:tc>
      </w:tr>
    </w:tbl>
    <w:p w:rsidR="00363517" w:rsidRPr="0038014C" w:rsidRDefault="00363517" w:rsidP="00E437D0">
      <w:pPr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</w:pP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請於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202</w:t>
      </w:r>
      <w:r w:rsidR="008D5F2C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1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年</w:t>
      </w:r>
      <w:r w:rsidR="008D5F2C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10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月</w:t>
      </w:r>
      <w:r w:rsidR="008D5F2C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11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日（週三）24:00前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將「本表正本」</w:t>
      </w:r>
      <w:r w:rsidR="005D765E"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郵寄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至「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880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澎湖縣馬公市新生路327號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，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澎湖</w:t>
      </w:r>
      <w:r w:rsidR="00302D1B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縣政府文化局博物館科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，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許婉婷小姐（06-9210405#6412）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」，</w:t>
      </w:r>
      <w:r w:rsidR="00810676"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並於信封標明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「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第三階段__子題__論文名稱__作者</w:t>
      </w:r>
      <w:r w:rsidR="003F585A"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」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。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全文（含摘要）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亦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請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於相同期限內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寄至電子信箱fs50340@phhcc.penghu.gov.tw。</w:t>
      </w:r>
    </w:p>
    <w:sectPr w:rsidR="00363517" w:rsidRPr="0038014C" w:rsidSect="005C2B88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05" w:rsidRDefault="00073805" w:rsidP="002B6304">
      <w:r>
        <w:separator/>
      </w:r>
    </w:p>
  </w:endnote>
  <w:endnote w:type="continuationSeparator" w:id="1">
    <w:p w:rsidR="00073805" w:rsidRDefault="00073805" w:rsidP="002B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05" w:rsidRDefault="00073805" w:rsidP="002B6304">
      <w:r>
        <w:separator/>
      </w:r>
    </w:p>
  </w:footnote>
  <w:footnote w:type="continuationSeparator" w:id="1">
    <w:p w:rsidR="00073805" w:rsidRDefault="00073805" w:rsidP="002B6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88" w:rsidRPr="00810676" w:rsidRDefault="005C2B88" w:rsidP="005C2B88">
    <w:pPr>
      <w:pStyle w:val="a5"/>
      <w:jc w:val="right"/>
      <w:rPr>
        <w:rFonts w:ascii="標楷體" w:hAnsi="標楷體" w:cs="新細明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B1F"/>
    <w:multiLevelType w:val="hybridMultilevel"/>
    <w:tmpl w:val="999A3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C626C"/>
    <w:multiLevelType w:val="hybridMultilevel"/>
    <w:tmpl w:val="F3C429CC"/>
    <w:lvl w:ilvl="0" w:tplc="5852AAD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80629A"/>
    <w:multiLevelType w:val="hybridMultilevel"/>
    <w:tmpl w:val="D89C9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7767AA"/>
    <w:multiLevelType w:val="hybridMultilevel"/>
    <w:tmpl w:val="C302B9C8"/>
    <w:lvl w:ilvl="0" w:tplc="4580D1A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Symbol" w:hAnsi="Symbol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Symbol" w:hAnsi="Symbol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Symbol" w:hAnsi="Symbol" w:hint="default"/>
      </w:rPr>
    </w:lvl>
  </w:abstractNum>
  <w:abstractNum w:abstractNumId="4">
    <w:nsid w:val="650130D8"/>
    <w:multiLevelType w:val="hybridMultilevel"/>
    <w:tmpl w:val="FA3EDA3C"/>
    <w:lvl w:ilvl="0" w:tplc="47585DCC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13134B"/>
    <w:multiLevelType w:val="hybridMultilevel"/>
    <w:tmpl w:val="AA7E5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82143E"/>
    <w:multiLevelType w:val="hybridMultilevel"/>
    <w:tmpl w:val="8CDC53AC"/>
    <w:lvl w:ilvl="0" w:tplc="14A42F7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304"/>
    <w:rsid w:val="000065CD"/>
    <w:rsid w:val="00013A15"/>
    <w:rsid w:val="00021267"/>
    <w:rsid w:val="00026E66"/>
    <w:rsid w:val="00054EBE"/>
    <w:rsid w:val="0006623E"/>
    <w:rsid w:val="00073805"/>
    <w:rsid w:val="0008792F"/>
    <w:rsid w:val="000A4D2B"/>
    <w:rsid w:val="000B6D48"/>
    <w:rsid w:val="000D5565"/>
    <w:rsid w:val="000D6CA4"/>
    <w:rsid w:val="000E0F1F"/>
    <w:rsid w:val="000E2529"/>
    <w:rsid w:val="000E39C4"/>
    <w:rsid w:val="000E40CA"/>
    <w:rsid w:val="000F246E"/>
    <w:rsid w:val="000F7C27"/>
    <w:rsid w:val="001066FB"/>
    <w:rsid w:val="00106DB7"/>
    <w:rsid w:val="00111063"/>
    <w:rsid w:val="0011233B"/>
    <w:rsid w:val="00113A45"/>
    <w:rsid w:val="00130045"/>
    <w:rsid w:val="00192317"/>
    <w:rsid w:val="00196CA5"/>
    <w:rsid w:val="00196E4E"/>
    <w:rsid w:val="001C3F61"/>
    <w:rsid w:val="001E77A2"/>
    <w:rsid w:val="001E7DF3"/>
    <w:rsid w:val="001F1F0F"/>
    <w:rsid w:val="001F686B"/>
    <w:rsid w:val="00215C1E"/>
    <w:rsid w:val="00215C40"/>
    <w:rsid w:val="00220BF6"/>
    <w:rsid w:val="002374E7"/>
    <w:rsid w:val="002465FB"/>
    <w:rsid w:val="0024741A"/>
    <w:rsid w:val="0026293B"/>
    <w:rsid w:val="00267FE9"/>
    <w:rsid w:val="002750D3"/>
    <w:rsid w:val="00286BDB"/>
    <w:rsid w:val="002A1EAA"/>
    <w:rsid w:val="002A2104"/>
    <w:rsid w:val="002B0D46"/>
    <w:rsid w:val="002B6304"/>
    <w:rsid w:val="002C447D"/>
    <w:rsid w:val="002E2778"/>
    <w:rsid w:val="002F6A90"/>
    <w:rsid w:val="00302D1B"/>
    <w:rsid w:val="003076FA"/>
    <w:rsid w:val="00322AF7"/>
    <w:rsid w:val="00323397"/>
    <w:rsid w:val="0033219D"/>
    <w:rsid w:val="00332903"/>
    <w:rsid w:val="00335A1E"/>
    <w:rsid w:val="00363517"/>
    <w:rsid w:val="00366EB1"/>
    <w:rsid w:val="0038014C"/>
    <w:rsid w:val="0038716E"/>
    <w:rsid w:val="00394BED"/>
    <w:rsid w:val="003A3EEA"/>
    <w:rsid w:val="003E4059"/>
    <w:rsid w:val="003F585A"/>
    <w:rsid w:val="003F7085"/>
    <w:rsid w:val="00423649"/>
    <w:rsid w:val="00450540"/>
    <w:rsid w:val="004631B1"/>
    <w:rsid w:val="00476355"/>
    <w:rsid w:val="00476485"/>
    <w:rsid w:val="004919E1"/>
    <w:rsid w:val="004B2B39"/>
    <w:rsid w:val="004C66C4"/>
    <w:rsid w:val="004D0B20"/>
    <w:rsid w:val="004D68B5"/>
    <w:rsid w:val="004E6CED"/>
    <w:rsid w:val="004F1631"/>
    <w:rsid w:val="00512C6C"/>
    <w:rsid w:val="00540AFE"/>
    <w:rsid w:val="00544889"/>
    <w:rsid w:val="00594CE6"/>
    <w:rsid w:val="0059517C"/>
    <w:rsid w:val="005965FE"/>
    <w:rsid w:val="005A0375"/>
    <w:rsid w:val="005B17C4"/>
    <w:rsid w:val="005B32B5"/>
    <w:rsid w:val="005C2B88"/>
    <w:rsid w:val="005D765E"/>
    <w:rsid w:val="005F38F6"/>
    <w:rsid w:val="00603F2F"/>
    <w:rsid w:val="00614364"/>
    <w:rsid w:val="00615F43"/>
    <w:rsid w:val="0061792A"/>
    <w:rsid w:val="00627091"/>
    <w:rsid w:val="00634123"/>
    <w:rsid w:val="00634AC4"/>
    <w:rsid w:val="00647E16"/>
    <w:rsid w:val="0066100B"/>
    <w:rsid w:val="00662E2E"/>
    <w:rsid w:val="00663506"/>
    <w:rsid w:val="006715F7"/>
    <w:rsid w:val="0069060D"/>
    <w:rsid w:val="006B36ED"/>
    <w:rsid w:val="006B574E"/>
    <w:rsid w:val="006C1D46"/>
    <w:rsid w:val="006D39A1"/>
    <w:rsid w:val="006E7D83"/>
    <w:rsid w:val="006F3179"/>
    <w:rsid w:val="006F5E4A"/>
    <w:rsid w:val="007008B9"/>
    <w:rsid w:val="00711F4B"/>
    <w:rsid w:val="00742396"/>
    <w:rsid w:val="007520F6"/>
    <w:rsid w:val="00767540"/>
    <w:rsid w:val="0078388C"/>
    <w:rsid w:val="0078391C"/>
    <w:rsid w:val="00784AC3"/>
    <w:rsid w:val="007908D8"/>
    <w:rsid w:val="007922E4"/>
    <w:rsid w:val="007A48CE"/>
    <w:rsid w:val="007D7CB7"/>
    <w:rsid w:val="007E24C9"/>
    <w:rsid w:val="007E796C"/>
    <w:rsid w:val="00806269"/>
    <w:rsid w:val="00810676"/>
    <w:rsid w:val="00810854"/>
    <w:rsid w:val="00810FF7"/>
    <w:rsid w:val="00811707"/>
    <w:rsid w:val="00834DCF"/>
    <w:rsid w:val="00850D65"/>
    <w:rsid w:val="00857D79"/>
    <w:rsid w:val="008A4255"/>
    <w:rsid w:val="008A6596"/>
    <w:rsid w:val="008B218D"/>
    <w:rsid w:val="008C00E6"/>
    <w:rsid w:val="008C23C6"/>
    <w:rsid w:val="008D0026"/>
    <w:rsid w:val="008D1C0A"/>
    <w:rsid w:val="008D3B5A"/>
    <w:rsid w:val="008D4B56"/>
    <w:rsid w:val="008D5F2C"/>
    <w:rsid w:val="009025DD"/>
    <w:rsid w:val="009144E2"/>
    <w:rsid w:val="00923369"/>
    <w:rsid w:val="00924FE6"/>
    <w:rsid w:val="0094232F"/>
    <w:rsid w:val="00991AF0"/>
    <w:rsid w:val="0099754B"/>
    <w:rsid w:val="00997CAF"/>
    <w:rsid w:val="00997E39"/>
    <w:rsid w:val="009A4130"/>
    <w:rsid w:val="009A6E8F"/>
    <w:rsid w:val="009C10E0"/>
    <w:rsid w:val="009C1303"/>
    <w:rsid w:val="00A005CD"/>
    <w:rsid w:val="00A014CF"/>
    <w:rsid w:val="00A115D1"/>
    <w:rsid w:val="00A131BA"/>
    <w:rsid w:val="00A31ED6"/>
    <w:rsid w:val="00A47565"/>
    <w:rsid w:val="00A60CBA"/>
    <w:rsid w:val="00A62480"/>
    <w:rsid w:val="00A75FA2"/>
    <w:rsid w:val="00A80145"/>
    <w:rsid w:val="00AA0D5D"/>
    <w:rsid w:val="00AA44AE"/>
    <w:rsid w:val="00AB43D1"/>
    <w:rsid w:val="00AD1778"/>
    <w:rsid w:val="00AD4C4E"/>
    <w:rsid w:val="00AD77D8"/>
    <w:rsid w:val="00AE352E"/>
    <w:rsid w:val="00AF6EFB"/>
    <w:rsid w:val="00B26E32"/>
    <w:rsid w:val="00B31B3E"/>
    <w:rsid w:val="00B417AB"/>
    <w:rsid w:val="00B43F66"/>
    <w:rsid w:val="00B50BEE"/>
    <w:rsid w:val="00B56529"/>
    <w:rsid w:val="00B64D7F"/>
    <w:rsid w:val="00B70CA4"/>
    <w:rsid w:val="00BA43AE"/>
    <w:rsid w:val="00BA7BA0"/>
    <w:rsid w:val="00BB2230"/>
    <w:rsid w:val="00BB44A7"/>
    <w:rsid w:val="00BD4D63"/>
    <w:rsid w:val="00BE0FAA"/>
    <w:rsid w:val="00BE6C3A"/>
    <w:rsid w:val="00C12A9F"/>
    <w:rsid w:val="00C145C1"/>
    <w:rsid w:val="00C25A22"/>
    <w:rsid w:val="00C420C0"/>
    <w:rsid w:val="00C56CD5"/>
    <w:rsid w:val="00CA57CC"/>
    <w:rsid w:val="00CC237B"/>
    <w:rsid w:val="00CD210A"/>
    <w:rsid w:val="00CF4456"/>
    <w:rsid w:val="00D03C80"/>
    <w:rsid w:val="00D04097"/>
    <w:rsid w:val="00D05B2E"/>
    <w:rsid w:val="00D163CA"/>
    <w:rsid w:val="00D16699"/>
    <w:rsid w:val="00D17605"/>
    <w:rsid w:val="00D2003A"/>
    <w:rsid w:val="00D46E9E"/>
    <w:rsid w:val="00D56B30"/>
    <w:rsid w:val="00D73FE7"/>
    <w:rsid w:val="00D830D5"/>
    <w:rsid w:val="00D94324"/>
    <w:rsid w:val="00DA25D5"/>
    <w:rsid w:val="00DA4085"/>
    <w:rsid w:val="00DB0854"/>
    <w:rsid w:val="00DB26C8"/>
    <w:rsid w:val="00DD69FA"/>
    <w:rsid w:val="00DE04F1"/>
    <w:rsid w:val="00DE2A3D"/>
    <w:rsid w:val="00DE48B3"/>
    <w:rsid w:val="00E30493"/>
    <w:rsid w:val="00E367B4"/>
    <w:rsid w:val="00E437D0"/>
    <w:rsid w:val="00E4732D"/>
    <w:rsid w:val="00E76442"/>
    <w:rsid w:val="00EA1D45"/>
    <w:rsid w:val="00EC0973"/>
    <w:rsid w:val="00EC1EEB"/>
    <w:rsid w:val="00EC290F"/>
    <w:rsid w:val="00EC4244"/>
    <w:rsid w:val="00ED044F"/>
    <w:rsid w:val="00ED60DE"/>
    <w:rsid w:val="00EF2BD8"/>
    <w:rsid w:val="00F13F3D"/>
    <w:rsid w:val="00F17558"/>
    <w:rsid w:val="00F355A7"/>
    <w:rsid w:val="00F416BC"/>
    <w:rsid w:val="00F44A70"/>
    <w:rsid w:val="00F761F8"/>
    <w:rsid w:val="00FC1232"/>
    <w:rsid w:val="00FF3989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4"/>
    <w:pPr>
      <w:widowControl w:val="0"/>
      <w:jc w:val="both"/>
    </w:pPr>
    <w:rPr>
      <w:rFonts w:ascii="Calibri" w:eastAsia="標楷體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04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304"/>
    <w:pPr>
      <w:ind w:left="480"/>
    </w:pPr>
  </w:style>
  <w:style w:type="paragraph" w:styleId="a5">
    <w:name w:val="header"/>
    <w:basedOn w:val="a"/>
    <w:link w:val="a6"/>
    <w:unhideWhenUsed/>
    <w:rsid w:val="002B6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B6304"/>
    <w:rPr>
      <w:rFonts w:ascii="Calibri" w:eastAsia="標楷體" w:hAnsi="Calibri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B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6304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EC0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0973"/>
    <w:rPr>
      <w:rFonts w:ascii="Calibri" w:eastAsia="標楷體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186</cp:revision>
  <cp:lastPrinted>2020-01-09T08:10:00Z</cp:lastPrinted>
  <dcterms:created xsi:type="dcterms:W3CDTF">2018-10-29T07:47:00Z</dcterms:created>
  <dcterms:modified xsi:type="dcterms:W3CDTF">2021-03-30T03:39:00Z</dcterms:modified>
</cp:coreProperties>
</file>